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2268"/>
        <w:gridCol w:w="7110"/>
      </w:tblGrid>
      <w:tr w:rsidR="000705F0" w:rsidTr="00BC1D28">
        <w:tc>
          <w:tcPr>
            <w:tcW w:w="2268" w:type="dxa"/>
          </w:tcPr>
          <w:p w:rsidR="000705F0" w:rsidRDefault="00BC1D28">
            <w:r>
              <w:t>Entity Name</w:t>
            </w:r>
            <w:r w:rsidR="000705F0">
              <w:t>:</w:t>
            </w:r>
          </w:p>
        </w:tc>
        <w:bookmarkStart w:id="0" w:name="Text2"/>
        <w:tc>
          <w:tcPr>
            <w:tcW w:w="7110" w:type="dxa"/>
            <w:tcBorders>
              <w:bottom w:val="single" w:sz="4" w:space="0" w:color="auto"/>
            </w:tcBorders>
          </w:tcPr>
          <w:p w:rsidR="000705F0" w:rsidRDefault="000705F0" w:rsidP="006434C4">
            <w:pPr>
              <w:spacing w:before="8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</w:tbl>
    <w:p w:rsidR="000705F0" w:rsidRDefault="000705F0">
      <w:pPr>
        <w:rPr>
          <w:sz w:val="24"/>
        </w:rPr>
      </w:pPr>
    </w:p>
    <w:p w:rsidR="000705F0" w:rsidRPr="00F502ED" w:rsidRDefault="000705F0">
      <w:pPr>
        <w:rPr>
          <w:szCs w:val="22"/>
          <w:u w:val="single"/>
        </w:rPr>
      </w:pPr>
      <w:r w:rsidRPr="00F502ED">
        <w:rPr>
          <w:szCs w:val="22"/>
        </w:rPr>
        <w:t xml:space="preserve">A. </w:t>
      </w:r>
      <w:r w:rsidRPr="00F502ED">
        <w:rPr>
          <w:szCs w:val="22"/>
          <w:u w:val="single"/>
        </w:rPr>
        <w:t>Notification</w:t>
      </w:r>
    </w:p>
    <w:p w:rsidR="000705F0" w:rsidRDefault="000705F0">
      <w:pPr>
        <w:rPr>
          <w:sz w:val="6"/>
        </w:rPr>
      </w:pPr>
    </w:p>
    <w:p w:rsidR="000705F0" w:rsidRDefault="000705F0">
      <w:pPr>
        <w:rPr>
          <w:sz w:val="6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369"/>
        <w:gridCol w:w="9"/>
        <w:gridCol w:w="49"/>
        <w:gridCol w:w="202"/>
        <w:gridCol w:w="10"/>
        <w:gridCol w:w="337"/>
        <w:gridCol w:w="1652"/>
        <w:gridCol w:w="803"/>
        <w:gridCol w:w="277"/>
        <w:gridCol w:w="524"/>
        <w:gridCol w:w="16"/>
        <w:gridCol w:w="180"/>
        <w:gridCol w:w="180"/>
        <w:gridCol w:w="360"/>
        <w:gridCol w:w="360"/>
        <w:gridCol w:w="270"/>
        <w:gridCol w:w="112"/>
        <w:gridCol w:w="20"/>
        <w:gridCol w:w="138"/>
        <w:gridCol w:w="631"/>
        <w:gridCol w:w="2861"/>
        <w:gridCol w:w="18"/>
      </w:tblGrid>
      <w:tr w:rsidR="000705F0" w:rsidTr="000705F0">
        <w:trPr>
          <w:gridBefore w:val="2"/>
          <w:wBefore w:w="378" w:type="dxa"/>
          <w:trHeight w:val="364"/>
        </w:trPr>
        <w:tc>
          <w:tcPr>
            <w:tcW w:w="4950" w:type="dxa"/>
            <w:gridSpan w:val="13"/>
          </w:tcPr>
          <w:p w:rsidR="000705F0" w:rsidRDefault="000705F0" w:rsidP="00DA5BBE">
            <w:pPr>
              <w:spacing w:before="80"/>
              <w:ind w:left="252" w:hanging="252"/>
            </w:pPr>
            <w:r>
              <w:t xml:space="preserve">1. Date of notification to the </w:t>
            </w:r>
            <w:r w:rsidR="00DA5BBE">
              <w:t>individuals who may have had their information breached.</w:t>
            </w:r>
          </w:p>
        </w:tc>
        <w:bookmarkStart w:id="1" w:name="Text5"/>
        <w:tc>
          <w:tcPr>
            <w:tcW w:w="4050" w:type="dxa"/>
            <w:gridSpan w:val="7"/>
            <w:vAlign w:val="center"/>
          </w:tcPr>
          <w:p w:rsidR="000705F0" w:rsidRPr="00FA7CB5" w:rsidRDefault="000705F0" w:rsidP="0018728B">
            <w:pPr>
              <w:spacing w:before="80" w:after="60"/>
              <w:jc w:val="center"/>
              <w:rPr>
                <w:u w:val="single"/>
              </w:rPr>
            </w:pPr>
            <w:r w:rsidRPr="00FA7CB5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helpText w:type="text" w:val="Enter a date in the MM/DD/YYYY format"/>
                  <w:statusText w:type="text" w:val="Enter a date in the MM/DD/YYYY format"/>
                  <w:textInput>
                    <w:type w:val="date"/>
                    <w:maxLength w:val="11"/>
                  </w:textInput>
                </w:ffData>
              </w:fldChar>
            </w:r>
            <w:r w:rsidRPr="00FA7CB5">
              <w:rPr>
                <w:u w:val="single"/>
              </w:rPr>
              <w:instrText xml:space="preserve"> FORMTEXT </w:instrText>
            </w:r>
            <w:r w:rsidRPr="00FA7CB5">
              <w:rPr>
                <w:u w:val="single"/>
              </w:rPr>
            </w:r>
            <w:r w:rsidRPr="00FA7CB5">
              <w:rPr>
                <w:u w:val="single"/>
              </w:rPr>
              <w:fldChar w:fldCharType="separate"/>
            </w:r>
            <w:r w:rsidRPr="00FA7CB5">
              <w:rPr>
                <w:noProof/>
                <w:u w:val="single"/>
              </w:rPr>
              <w:t> </w:t>
            </w:r>
            <w:r w:rsidRPr="00FA7CB5">
              <w:rPr>
                <w:noProof/>
                <w:u w:val="single"/>
              </w:rPr>
              <w:t> </w:t>
            </w:r>
            <w:r w:rsidRPr="00FA7CB5">
              <w:rPr>
                <w:noProof/>
                <w:u w:val="single"/>
              </w:rPr>
              <w:t> </w:t>
            </w:r>
            <w:r w:rsidRPr="00FA7CB5">
              <w:rPr>
                <w:noProof/>
                <w:u w:val="single"/>
              </w:rPr>
              <w:t> </w:t>
            </w:r>
            <w:r w:rsidRPr="00FA7CB5">
              <w:rPr>
                <w:noProof/>
                <w:u w:val="single"/>
              </w:rPr>
              <w:t> </w:t>
            </w:r>
            <w:r w:rsidRPr="00FA7CB5">
              <w:rPr>
                <w:u w:val="single"/>
              </w:rPr>
              <w:fldChar w:fldCharType="end"/>
            </w:r>
            <w:bookmarkEnd w:id="1"/>
          </w:p>
        </w:tc>
      </w:tr>
      <w:tr w:rsidR="000705F0" w:rsidTr="009A3CBB">
        <w:trPr>
          <w:gridBefore w:val="2"/>
          <w:wBefore w:w="378" w:type="dxa"/>
        </w:trPr>
        <w:tc>
          <w:tcPr>
            <w:tcW w:w="9000" w:type="dxa"/>
            <w:gridSpan w:val="20"/>
          </w:tcPr>
          <w:p w:rsidR="000705F0" w:rsidRDefault="000705F0">
            <w:pPr>
              <w:spacing w:before="80" w:after="60"/>
            </w:pPr>
          </w:p>
        </w:tc>
      </w:tr>
      <w:tr w:rsidR="000705F0" w:rsidRPr="00BE58E3" w:rsidTr="000705F0">
        <w:trPr>
          <w:gridAfter w:val="1"/>
          <w:wAfter w:w="18" w:type="dxa"/>
        </w:trPr>
        <w:tc>
          <w:tcPr>
            <w:tcW w:w="9360" w:type="dxa"/>
            <w:gridSpan w:val="21"/>
          </w:tcPr>
          <w:p w:rsidR="000705F0" w:rsidRPr="00BE58E3" w:rsidRDefault="000705F0">
            <w:pPr>
              <w:spacing w:before="80" w:after="60"/>
            </w:pPr>
            <w:r w:rsidRPr="00BE58E3">
              <w:t xml:space="preserve">B. </w:t>
            </w:r>
            <w:r w:rsidRPr="00BE58E3">
              <w:rPr>
                <w:u w:val="single"/>
              </w:rPr>
              <w:t>Incident Information</w:t>
            </w:r>
          </w:p>
        </w:tc>
      </w:tr>
      <w:tr w:rsidR="000705F0" w:rsidRPr="00BE58E3" w:rsidTr="000705F0">
        <w:trPr>
          <w:gridBefore w:val="1"/>
          <w:gridAfter w:val="1"/>
          <w:wBefore w:w="369" w:type="dxa"/>
          <w:wAfter w:w="18" w:type="dxa"/>
        </w:trPr>
        <w:tc>
          <w:tcPr>
            <w:tcW w:w="8991" w:type="dxa"/>
            <w:gridSpan w:val="20"/>
          </w:tcPr>
          <w:p w:rsidR="000705F0" w:rsidRPr="00BE58E3" w:rsidRDefault="000705F0">
            <w:pPr>
              <w:spacing w:before="80" w:after="60"/>
            </w:pPr>
            <w:r w:rsidRPr="00BE58E3">
              <w:t>1. Details of Incident:</w:t>
            </w:r>
          </w:p>
        </w:tc>
      </w:tr>
      <w:tr w:rsidR="000705F0" w:rsidRPr="00BE58E3" w:rsidTr="000705F0">
        <w:trPr>
          <w:gridBefore w:val="5"/>
          <w:gridAfter w:val="1"/>
          <w:wBefore w:w="639" w:type="dxa"/>
          <w:wAfter w:w="18" w:type="dxa"/>
        </w:trPr>
        <w:tc>
          <w:tcPr>
            <w:tcW w:w="2792" w:type="dxa"/>
            <w:gridSpan w:val="3"/>
          </w:tcPr>
          <w:p w:rsidR="000705F0" w:rsidRPr="00BE58E3" w:rsidRDefault="000705F0" w:rsidP="006F5DAB">
            <w:pPr>
              <w:spacing w:before="80" w:after="60"/>
            </w:pPr>
            <w:r w:rsidRPr="00BE58E3">
              <w:t>a</w:t>
            </w:r>
            <w:r>
              <w:t>)</w:t>
            </w:r>
            <w:r w:rsidRPr="00BE58E3">
              <w:t xml:space="preserve"> Date </w:t>
            </w:r>
            <w:r>
              <w:t>i</w:t>
            </w:r>
            <w:r w:rsidRPr="00BE58E3">
              <w:t xml:space="preserve">ncident </w:t>
            </w:r>
            <w:r>
              <w:t>o</w:t>
            </w:r>
            <w:r w:rsidRPr="00BE58E3">
              <w:t>ccurred:</w:t>
            </w:r>
          </w:p>
        </w:tc>
        <w:bookmarkStart w:id="2" w:name="Text7"/>
        <w:tc>
          <w:tcPr>
            <w:tcW w:w="3068" w:type="dxa"/>
            <w:gridSpan w:val="12"/>
          </w:tcPr>
          <w:p w:rsidR="000705F0" w:rsidRPr="004C328E" w:rsidRDefault="000705F0" w:rsidP="006F5DAB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2"/>
          </w:p>
        </w:tc>
        <w:bookmarkStart w:id="3" w:name="Check11"/>
        <w:tc>
          <w:tcPr>
            <w:tcW w:w="2861" w:type="dxa"/>
          </w:tcPr>
          <w:p w:rsidR="000705F0" w:rsidRPr="00BE58E3" w:rsidRDefault="000705F0" w:rsidP="00872B95">
            <w:pPr>
              <w:spacing w:before="80" w:after="60"/>
            </w:pPr>
            <w:r w:rsidRPr="00BE58E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bookmarkEnd w:id="3"/>
            <w:r w:rsidRPr="00BE58E3">
              <w:t xml:space="preserve"> Unknown</w:t>
            </w:r>
          </w:p>
        </w:tc>
      </w:tr>
      <w:tr w:rsidR="000705F0" w:rsidRPr="00BE58E3" w:rsidTr="000705F0">
        <w:trPr>
          <w:gridBefore w:val="5"/>
          <w:gridAfter w:val="1"/>
          <w:wBefore w:w="639" w:type="dxa"/>
          <w:wAfter w:w="18" w:type="dxa"/>
        </w:trPr>
        <w:tc>
          <w:tcPr>
            <w:tcW w:w="2792" w:type="dxa"/>
            <w:gridSpan w:val="3"/>
          </w:tcPr>
          <w:p w:rsidR="000705F0" w:rsidRPr="00BE58E3" w:rsidRDefault="000705F0" w:rsidP="006F5DAB">
            <w:pPr>
              <w:spacing w:before="80" w:after="60"/>
            </w:pPr>
            <w:r w:rsidRPr="00BE58E3">
              <w:t>b</w:t>
            </w:r>
            <w:r>
              <w:t>)</w:t>
            </w:r>
            <w:r w:rsidRPr="00BE58E3">
              <w:t xml:space="preserve"> Date </w:t>
            </w:r>
            <w:r>
              <w:t>i</w:t>
            </w:r>
            <w:r w:rsidRPr="00BE58E3">
              <w:t xml:space="preserve">ncident </w:t>
            </w:r>
            <w:r>
              <w:t>d</w:t>
            </w:r>
            <w:r w:rsidRPr="00BE58E3">
              <w:t>etected:</w:t>
            </w:r>
          </w:p>
        </w:tc>
        <w:bookmarkStart w:id="4" w:name="Text8"/>
        <w:tc>
          <w:tcPr>
            <w:tcW w:w="3068" w:type="dxa"/>
            <w:gridSpan w:val="12"/>
          </w:tcPr>
          <w:p w:rsidR="000705F0" w:rsidRPr="004C328E" w:rsidRDefault="000705F0" w:rsidP="006F5DAB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4"/>
          </w:p>
        </w:tc>
        <w:bookmarkStart w:id="5" w:name="Check12"/>
        <w:tc>
          <w:tcPr>
            <w:tcW w:w="2861" w:type="dxa"/>
          </w:tcPr>
          <w:p w:rsidR="000705F0" w:rsidRPr="00BE58E3" w:rsidRDefault="000705F0" w:rsidP="00872B95">
            <w:pPr>
              <w:spacing w:before="80" w:after="60"/>
            </w:pPr>
            <w:r w:rsidRPr="00BE58E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bookmarkEnd w:id="5"/>
            <w:r w:rsidRPr="00BE58E3">
              <w:t xml:space="preserve"> Unknown</w:t>
            </w:r>
          </w:p>
        </w:tc>
      </w:tr>
      <w:tr w:rsidR="000705F0" w:rsidRPr="00BE58E3" w:rsidTr="000705F0">
        <w:trPr>
          <w:gridBefore w:val="5"/>
          <w:gridAfter w:val="1"/>
          <w:wBefore w:w="639" w:type="dxa"/>
          <w:wAfter w:w="18" w:type="dxa"/>
        </w:trPr>
        <w:tc>
          <w:tcPr>
            <w:tcW w:w="2792" w:type="dxa"/>
            <w:gridSpan w:val="3"/>
          </w:tcPr>
          <w:p w:rsidR="000705F0" w:rsidRPr="00BE58E3" w:rsidRDefault="000705F0" w:rsidP="006F5DAB">
            <w:pPr>
              <w:spacing w:before="80" w:after="60"/>
            </w:pPr>
            <w:r w:rsidRPr="00BE58E3">
              <w:t>c</w:t>
            </w:r>
            <w:r>
              <w:t>)</w:t>
            </w:r>
            <w:r w:rsidRPr="00BE58E3">
              <w:t xml:space="preserve"> Incident </w:t>
            </w:r>
            <w:r>
              <w:t>l</w:t>
            </w:r>
            <w:r w:rsidRPr="00BE58E3">
              <w:t>ocation:</w:t>
            </w:r>
          </w:p>
        </w:tc>
        <w:bookmarkStart w:id="6" w:name="Text9"/>
        <w:tc>
          <w:tcPr>
            <w:tcW w:w="5929" w:type="dxa"/>
            <w:gridSpan w:val="13"/>
          </w:tcPr>
          <w:p w:rsidR="000705F0" w:rsidRPr="004C328E" w:rsidRDefault="000705F0" w:rsidP="006F5DAB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6"/>
          </w:p>
        </w:tc>
      </w:tr>
      <w:tr w:rsidR="000705F0" w:rsidRPr="00BE58E3" w:rsidTr="008F7951">
        <w:trPr>
          <w:gridBefore w:val="5"/>
          <w:gridAfter w:val="1"/>
          <w:wBefore w:w="639" w:type="dxa"/>
          <w:wAfter w:w="18" w:type="dxa"/>
        </w:trPr>
        <w:tc>
          <w:tcPr>
            <w:tcW w:w="8721" w:type="dxa"/>
            <w:gridSpan w:val="16"/>
            <w:tcBorders>
              <w:bottom w:val="single" w:sz="4" w:space="0" w:color="auto"/>
            </w:tcBorders>
          </w:tcPr>
          <w:p w:rsidR="000705F0" w:rsidRPr="00BE58E3" w:rsidRDefault="000705F0" w:rsidP="006F5DAB">
            <w:pPr>
              <w:spacing w:before="80" w:after="60"/>
            </w:pPr>
            <w:r w:rsidRPr="00BE58E3">
              <w:t>d</w:t>
            </w:r>
            <w:r>
              <w:t>)</w:t>
            </w:r>
            <w:r w:rsidRPr="00BE58E3">
              <w:t xml:space="preserve"> General </w:t>
            </w:r>
            <w:r>
              <w:t>d</w:t>
            </w:r>
            <w:r w:rsidRPr="00BE58E3">
              <w:t>escription:</w:t>
            </w:r>
          </w:p>
        </w:tc>
      </w:tr>
      <w:tr w:rsidR="000705F0" w:rsidRPr="00BE58E3" w:rsidTr="008F7951">
        <w:trPr>
          <w:gridBefore w:val="5"/>
          <w:gridAfter w:val="1"/>
          <w:wBefore w:w="639" w:type="dxa"/>
          <w:wAfter w:w="18" w:type="dxa"/>
        </w:trPr>
        <w:tc>
          <w:tcPr>
            <w:tcW w:w="87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0" w:rsidRPr="004C328E" w:rsidRDefault="000705F0" w:rsidP="006F5DAB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</w:p>
        </w:tc>
      </w:tr>
      <w:tr w:rsidR="000705F0" w:rsidRPr="00BE58E3" w:rsidTr="008F7951">
        <w:trPr>
          <w:gridBefore w:val="5"/>
          <w:gridAfter w:val="1"/>
          <w:wBefore w:w="639" w:type="dxa"/>
          <w:wAfter w:w="18" w:type="dxa"/>
          <w:trHeight w:val="378"/>
        </w:trPr>
        <w:tc>
          <w:tcPr>
            <w:tcW w:w="3789" w:type="dxa"/>
            <w:gridSpan w:val="7"/>
            <w:tcBorders>
              <w:top w:val="single" w:sz="4" w:space="0" w:color="auto"/>
            </w:tcBorders>
          </w:tcPr>
          <w:p w:rsidR="000705F0" w:rsidRPr="00BE58E3" w:rsidRDefault="000705F0" w:rsidP="002729EE">
            <w:pPr>
              <w:spacing w:before="80" w:after="60"/>
            </w:pPr>
            <w:r w:rsidRPr="00BE58E3">
              <w:t>e</w:t>
            </w:r>
            <w:r>
              <w:t>)</w:t>
            </w:r>
            <w:r w:rsidRPr="00BE58E3">
              <w:t xml:space="preserve"> Media/Device </w:t>
            </w:r>
            <w:r>
              <w:t>t</w:t>
            </w:r>
            <w:r w:rsidRPr="00BE58E3">
              <w:t>ype</w:t>
            </w:r>
            <w:r>
              <w:t>, if applicable</w:t>
            </w:r>
            <w:r w:rsidRPr="00BE58E3">
              <w:t xml:space="preserve">: </w:t>
            </w:r>
          </w:p>
        </w:tc>
        <w:bookmarkStart w:id="7" w:name="Text11"/>
        <w:tc>
          <w:tcPr>
            <w:tcW w:w="4932" w:type="dxa"/>
            <w:gridSpan w:val="9"/>
            <w:tcBorders>
              <w:top w:val="single" w:sz="4" w:space="0" w:color="auto"/>
            </w:tcBorders>
            <w:vAlign w:val="center"/>
          </w:tcPr>
          <w:p w:rsidR="000705F0" w:rsidRPr="004C328E" w:rsidRDefault="000705F0" w:rsidP="00325E5C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7"/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4622" w:type="dxa"/>
            <w:gridSpan w:val="10"/>
          </w:tcPr>
          <w:p w:rsidR="000705F0" w:rsidDel="0071451F" w:rsidRDefault="000705F0" w:rsidP="002729EE">
            <w:pPr>
              <w:spacing w:before="80" w:after="60"/>
            </w:pPr>
            <w:r w:rsidRPr="00BE58E3">
              <w:t xml:space="preserve">Was the </w:t>
            </w:r>
            <w:r>
              <w:t xml:space="preserve">portable </w:t>
            </w:r>
            <w:r w:rsidRPr="00BE58E3">
              <w:t xml:space="preserve">storage </w:t>
            </w:r>
            <w:r>
              <w:t>d</w:t>
            </w:r>
            <w:r w:rsidRPr="00BE58E3">
              <w:t>evice encrypted?</w:t>
            </w:r>
          </w:p>
        </w:tc>
        <w:tc>
          <w:tcPr>
            <w:tcW w:w="3762" w:type="dxa"/>
            <w:gridSpan w:val="5"/>
          </w:tcPr>
          <w:p w:rsidR="000705F0" w:rsidRDefault="000705F0" w:rsidP="002729EE">
            <w:pPr>
              <w:spacing w:before="80" w:after="60"/>
            </w:pPr>
            <w:r w:rsidRPr="00BE58E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Yes    </w:t>
            </w:r>
            <w:r w:rsidRPr="00BE58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No</w:t>
            </w:r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1652" w:type="dxa"/>
          </w:tcPr>
          <w:p w:rsidR="000705F0" w:rsidRPr="00BE58E3" w:rsidRDefault="000705F0" w:rsidP="002729EE">
            <w:pPr>
              <w:spacing w:before="80" w:after="60"/>
            </w:pPr>
            <w:r w:rsidRPr="00BE58E3">
              <w:t>If NO, explain:</w:t>
            </w:r>
          </w:p>
        </w:tc>
        <w:bookmarkStart w:id="8" w:name="Text12"/>
        <w:tc>
          <w:tcPr>
            <w:tcW w:w="6732" w:type="dxa"/>
            <w:gridSpan w:val="14"/>
          </w:tcPr>
          <w:p w:rsidR="000705F0" w:rsidRDefault="000705F0" w:rsidP="002729EE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8"/>
          </w:p>
          <w:p w:rsidR="00CD6D8A" w:rsidRPr="004C328E" w:rsidRDefault="00CD6D8A" w:rsidP="002729EE">
            <w:pPr>
              <w:spacing w:before="80" w:after="60"/>
              <w:rPr>
                <w:u w:val="single"/>
              </w:rPr>
            </w:pPr>
          </w:p>
        </w:tc>
      </w:tr>
      <w:tr w:rsidR="000705F0" w:rsidRPr="00BE58E3" w:rsidTr="008F7951">
        <w:trPr>
          <w:gridBefore w:val="5"/>
          <w:gridAfter w:val="1"/>
          <w:wBefore w:w="639" w:type="dxa"/>
          <w:wAfter w:w="18" w:type="dxa"/>
        </w:trPr>
        <w:tc>
          <w:tcPr>
            <w:tcW w:w="8721" w:type="dxa"/>
            <w:gridSpan w:val="16"/>
            <w:tcBorders>
              <w:bottom w:val="single" w:sz="4" w:space="0" w:color="auto"/>
            </w:tcBorders>
          </w:tcPr>
          <w:p w:rsidR="000705F0" w:rsidRPr="00BE58E3" w:rsidRDefault="000705F0" w:rsidP="002729EE">
            <w:pPr>
              <w:spacing w:before="80" w:after="60"/>
            </w:pPr>
            <w:r>
              <w:t>f)</w:t>
            </w:r>
            <w:r w:rsidRPr="00BE58E3">
              <w:t xml:space="preserve"> Describe the costs associated with </w:t>
            </w:r>
            <w:r>
              <w:t>r</w:t>
            </w:r>
            <w:r w:rsidRPr="00BE58E3">
              <w:t xml:space="preserve">esolving this incident:  </w:t>
            </w:r>
          </w:p>
        </w:tc>
      </w:tr>
      <w:bookmarkStart w:id="9" w:name="Text13"/>
      <w:tr w:rsidR="000705F0" w:rsidRPr="00BE58E3" w:rsidTr="008F7951">
        <w:trPr>
          <w:gridBefore w:val="5"/>
          <w:gridAfter w:val="1"/>
          <w:wBefore w:w="639" w:type="dxa"/>
          <w:wAfter w:w="18" w:type="dxa"/>
          <w:trHeight w:val="476"/>
        </w:trPr>
        <w:tc>
          <w:tcPr>
            <w:tcW w:w="87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0" w:rsidRDefault="000705F0" w:rsidP="002729EE">
            <w:pPr>
              <w:tabs>
                <w:tab w:val="decimal" w:pos="222"/>
              </w:tabs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9"/>
          </w:p>
          <w:p w:rsidR="002A4C29" w:rsidRDefault="002A4C29" w:rsidP="002729EE">
            <w:pPr>
              <w:tabs>
                <w:tab w:val="decimal" w:pos="222"/>
              </w:tabs>
              <w:spacing w:before="80" w:after="60"/>
              <w:rPr>
                <w:u w:val="single"/>
              </w:rPr>
            </w:pPr>
          </w:p>
          <w:p w:rsidR="002A4C29" w:rsidRPr="004C328E" w:rsidRDefault="002A4C29" w:rsidP="002729EE">
            <w:pPr>
              <w:tabs>
                <w:tab w:val="decimal" w:pos="222"/>
              </w:tabs>
              <w:spacing w:before="80" w:after="60"/>
              <w:rPr>
                <w:u w:val="single"/>
              </w:rPr>
            </w:pPr>
            <w:bookmarkStart w:id="10" w:name="_GoBack"/>
            <w:bookmarkEnd w:id="10"/>
          </w:p>
        </w:tc>
      </w:tr>
      <w:tr w:rsidR="000705F0" w:rsidRPr="00BE58E3" w:rsidTr="008F7951">
        <w:trPr>
          <w:gridBefore w:val="5"/>
          <w:gridAfter w:val="1"/>
          <w:wBefore w:w="639" w:type="dxa"/>
          <w:wAfter w:w="18" w:type="dxa"/>
          <w:trHeight w:val="378"/>
        </w:trPr>
        <w:tc>
          <w:tcPr>
            <w:tcW w:w="3593" w:type="dxa"/>
            <w:gridSpan w:val="5"/>
            <w:tcBorders>
              <w:top w:val="single" w:sz="4" w:space="0" w:color="auto"/>
            </w:tcBorders>
          </w:tcPr>
          <w:p w:rsidR="000705F0" w:rsidRPr="00BE58E3" w:rsidRDefault="000705F0" w:rsidP="00FA0C8F">
            <w:pPr>
              <w:spacing w:before="80" w:after="60"/>
            </w:pPr>
            <w:r>
              <w:t>g)</w:t>
            </w:r>
            <w:r w:rsidRPr="00BE58E3">
              <w:t xml:space="preserve"> Total </w:t>
            </w:r>
            <w:r>
              <w:t>e</w:t>
            </w:r>
            <w:r w:rsidRPr="00BE58E3">
              <w:t xml:space="preserve">stimated </w:t>
            </w:r>
            <w:r>
              <w:t>cost of i</w:t>
            </w:r>
            <w:r w:rsidRPr="00BE58E3">
              <w:t xml:space="preserve">ncident: </w:t>
            </w:r>
          </w:p>
        </w:tc>
        <w:bookmarkStart w:id="11" w:name="Text14"/>
        <w:tc>
          <w:tcPr>
            <w:tcW w:w="5128" w:type="dxa"/>
            <w:gridSpan w:val="11"/>
            <w:tcBorders>
              <w:top w:val="single" w:sz="4" w:space="0" w:color="auto"/>
            </w:tcBorders>
          </w:tcPr>
          <w:p w:rsidR="000705F0" w:rsidRPr="004C328E" w:rsidRDefault="000705F0" w:rsidP="00FA0C8F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11"/>
          </w:p>
        </w:tc>
      </w:tr>
      <w:tr w:rsidR="000705F0" w:rsidRPr="00BE58E3" w:rsidTr="009A3CBB">
        <w:trPr>
          <w:gridBefore w:val="5"/>
          <w:gridAfter w:val="1"/>
          <w:wBefore w:w="639" w:type="dxa"/>
          <w:wAfter w:w="18" w:type="dxa"/>
          <w:trHeight w:val="378"/>
        </w:trPr>
        <w:tc>
          <w:tcPr>
            <w:tcW w:w="8721" w:type="dxa"/>
            <w:gridSpan w:val="16"/>
          </w:tcPr>
          <w:p w:rsidR="000705F0" w:rsidRDefault="000705F0" w:rsidP="00FA0C8F">
            <w:pPr>
              <w:spacing w:before="80" w:after="60"/>
            </w:pPr>
          </w:p>
        </w:tc>
      </w:tr>
      <w:tr w:rsidR="000705F0" w:rsidRPr="00BE58E3" w:rsidTr="000705F0">
        <w:trPr>
          <w:gridBefore w:val="2"/>
          <w:gridAfter w:val="1"/>
          <w:wBefore w:w="378" w:type="dxa"/>
          <w:wAfter w:w="18" w:type="dxa"/>
        </w:trPr>
        <w:tc>
          <w:tcPr>
            <w:tcW w:w="8982" w:type="dxa"/>
            <w:gridSpan w:val="19"/>
          </w:tcPr>
          <w:p w:rsidR="000705F0" w:rsidRPr="00BE58E3" w:rsidRDefault="000705F0" w:rsidP="00C951EF">
            <w:pPr>
              <w:tabs>
                <w:tab w:val="left" w:pos="2"/>
              </w:tabs>
              <w:spacing w:before="80" w:after="60"/>
            </w:pPr>
            <w:r w:rsidRPr="009C0A03">
              <w:t xml:space="preserve">2. Incidents </w:t>
            </w:r>
            <w:r>
              <w:t>i</w:t>
            </w:r>
            <w:r w:rsidRPr="009C0A03">
              <w:t xml:space="preserve">nvolving </w:t>
            </w:r>
            <w:r>
              <w:t>p</w:t>
            </w:r>
            <w:r w:rsidRPr="009C0A03">
              <w:t xml:space="preserve">ersonally </w:t>
            </w:r>
            <w:r>
              <w:t>i</w:t>
            </w:r>
            <w:r w:rsidRPr="009C0A03">
              <w:t xml:space="preserve">dentifiable </w:t>
            </w:r>
            <w:r>
              <w:t>i</w:t>
            </w:r>
            <w:r w:rsidRPr="009C0A03">
              <w:t>nformation</w:t>
            </w:r>
          </w:p>
        </w:tc>
      </w:tr>
      <w:tr w:rsidR="000705F0" w:rsidRPr="00BE58E3" w:rsidTr="000705F0">
        <w:trPr>
          <w:gridBefore w:val="4"/>
          <w:gridAfter w:val="1"/>
          <w:wBefore w:w="629" w:type="dxa"/>
          <w:wAfter w:w="18" w:type="dxa"/>
        </w:trPr>
        <w:tc>
          <w:tcPr>
            <w:tcW w:w="5239" w:type="dxa"/>
            <w:gridSpan w:val="15"/>
          </w:tcPr>
          <w:p w:rsidR="000705F0" w:rsidRDefault="000705F0">
            <w:pPr>
              <w:spacing w:before="80" w:after="60"/>
            </w:pPr>
            <w:r>
              <w:t xml:space="preserve">a) </w:t>
            </w:r>
            <w:r w:rsidRPr="00BE58E3">
              <w:t>Was personally identifiable information involved?</w:t>
            </w:r>
          </w:p>
        </w:tc>
        <w:tc>
          <w:tcPr>
            <w:tcW w:w="3492" w:type="dxa"/>
            <w:gridSpan w:val="2"/>
            <w:vAlign w:val="center"/>
          </w:tcPr>
          <w:p w:rsidR="000705F0" w:rsidRDefault="000705F0" w:rsidP="00325E5C">
            <w:pPr>
              <w:spacing w:before="80" w:after="60"/>
            </w:pPr>
            <w:r w:rsidRPr="00BE58E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Yes    </w:t>
            </w:r>
            <w:r w:rsidRPr="00BE58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No  </w:t>
            </w:r>
            <w:r w:rsidRPr="00EA6CEE">
              <w:rPr>
                <w:sz w:val="18"/>
                <w:szCs w:val="18"/>
              </w:rPr>
              <w:t>(If No, go to Part C)</w:t>
            </w:r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8384" w:type="dxa"/>
            <w:gridSpan w:val="15"/>
          </w:tcPr>
          <w:p w:rsidR="000705F0" w:rsidRDefault="000705F0" w:rsidP="002A5025">
            <w:pPr>
              <w:spacing w:before="80" w:after="60"/>
            </w:pPr>
            <w:r w:rsidRPr="00BE58E3">
              <w:t>Type of personally identifiable information (Check all that apply)</w:t>
            </w:r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4754" w:type="dxa"/>
            <w:gridSpan w:val="12"/>
          </w:tcPr>
          <w:p w:rsidR="000705F0" w:rsidRDefault="000705F0" w:rsidP="002A5025">
            <w:pPr>
              <w:spacing w:before="80" w:after="60"/>
            </w:pPr>
            <w:r w:rsidRPr="00BE58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 Name</w:t>
            </w:r>
          </w:p>
        </w:tc>
        <w:tc>
          <w:tcPr>
            <w:tcW w:w="3630" w:type="dxa"/>
            <w:gridSpan w:val="3"/>
          </w:tcPr>
          <w:p w:rsidR="000705F0" w:rsidRDefault="000705F0" w:rsidP="002A5025">
            <w:pPr>
              <w:spacing w:before="80" w:after="60"/>
            </w:pPr>
            <w:r w:rsidRPr="00BE58E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 Health or Medical Information</w:t>
            </w:r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4754" w:type="dxa"/>
            <w:gridSpan w:val="12"/>
          </w:tcPr>
          <w:p w:rsidR="000705F0" w:rsidRDefault="000705F0" w:rsidP="002A5025">
            <w:pPr>
              <w:spacing w:before="80" w:after="60"/>
            </w:pPr>
            <w:r w:rsidRPr="00BE58E3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 Social Security Number</w:t>
            </w:r>
          </w:p>
        </w:tc>
        <w:tc>
          <w:tcPr>
            <w:tcW w:w="3630" w:type="dxa"/>
            <w:gridSpan w:val="3"/>
          </w:tcPr>
          <w:p w:rsidR="000705F0" w:rsidRDefault="000705F0" w:rsidP="002A5025">
            <w:pPr>
              <w:spacing w:before="80" w:after="60"/>
            </w:pPr>
            <w:r w:rsidRPr="00BE58E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 Financial Account Number</w:t>
            </w:r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8384" w:type="dxa"/>
            <w:gridSpan w:val="15"/>
          </w:tcPr>
          <w:p w:rsidR="000705F0" w:rsidRDefault="000705F0" w:rsidP="002A5025">
            <w:pPr>
              <w:spacing w:before="80" w:after="60"/>
            </w:pPr>
            <w:r w:rsidRPr="00BE58E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 Driver's License/State ID Number</w:t>
            </w:r>
          </w:p>
        </w:tc>
      </w:tr>
      <w:tr w:rsidR="000705F0" w:rsidRPr="00BE58E3" w:rsidTr="000705F0">
        <w:trPr>
          <w:gridBefore w:val="6"/>
          <w:gridAfter w:val="1"/>
          <w:wBefore w:w="976" w:type="dxa"/>
          <w:wAfter w:w="18" w:type="dxa"/>
        </w:trPr>
        <w:tc>
          <w:tcPr>
            <w:tcW w:w="8384" w:type="dxa"/>
            <w:gridSpan w:val="15"/>
          </w:tcPr>
          <w:p w:rsidR="000705F0" w:rsidRDefault="000705F0" w:rsidP="002A5025">
            <w:pPr>
              <w:spacing w:before="80" w:after="60"/>
            </w:pPr>
            <w:r w:rsidRPr="00BE58E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>
              <w:t xml:space="preserve">  </w:t>
            </w:r>
            <w:r w:rsidRPr="00BE58E3">
              <w:t xml:space="preserve">Other (Specify)  </w:t>
            </w:r>
            <w:r w:rsidRPr="004C328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</w:p>
        </w:tc>
      </w:tr>
      <w:tr w:rsidR="000705F0" w:rsidRPr="00BE58E3" w:rsidTr="000705F0">
        <w:trPr>
          <w:gridBefore w:val="4"/>
          <w:gridAfter w:val="1"/>
          <w:wBefore w:w="629" w:type="dxa"/>
          <w:wAfter w:w="18" w:type="dxa"/>
        </w:trPr>
        <w:tc>
          <w:tcPr>
            <w:tcW w:w="4339" w:type="dxa"/>
            <w:gridSpan w:val="10"/>
          </w:tcPr>
          <w:p w:rsidR="000705F0" w:rsidRDefault="000705F0">
            <w:pPr>
              <w:spacing w:before="80" w:after="60"/>
            </w:pPr>
            <w:r w:rsidRPr="00BE58E3">
              <w:t>b</w:t>
            </w:r>
            <w:r>
              <w:t xml:space="preserve">) </w:t>
            </w:r>
            <w:r w:rsidRPr="00BE58E3">
              <w:t>Is a privacy disclosure notice required?</w:t>
            </w:r>
          </w:p>
        </w:tc>
        <w:tc>
          <w:tcPr>
            <w:tcW w:w="4392" w:type="dxa"/>
            <w:gridSpan w:val="7"/>
          </w:tcPr>
          <w:p w:rsidR="000705F0" w:rsidRDefault="000705F0">
            <w:pPr>
              <w:spacing w:before="80" w:after="60"/>
            </w:pPr>
            <w:r w:rsidRPr="00BE58E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Yes    </w:t>
            </w:r>
            <w:r w:rsidRPr="00BE58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E3">
              <w:instrText xml:space="preserve"> FORMCHECKBOX </w:instrText>
            </w:r>
            <w:r w:rsidR="002A4C29">
              <w:fldChar w:fldCharType="separate"/>
            </w:r>
            <w:r w:rsidRPr="00BE58E3">
              <w:fldChar w:fldCharType="end"/>
            </w:r>
            <w:r w:rsidRPr="00BE58E3">
              <w:t xml:space="preserve"> No</w:t>
            </w:r>
          </w:p>
        </w:tc>
      </w:tr>
      <w:tr w:rsidR="000705F0" w:rsidRPr="00BE58E3" w:rsidTr="000705F0">
        <w:trPr>
          <w:gridBefore w:val="4"/>
          <w:gridAfter w:val="1"/>
          <w:wBefore w:w="629" w:type="dxa"/>
          <w:wAfter w:w="18" w:type="dxa"/>
        </w:trPr>
        <w:tc>
          <w:tcPr>
            <w:tcW w:w="8731" w:type="dxa"/>
            <w:gridSpan w:val="17"/>
          </w:tcPr>
          <w:p w:rsidR="000705F0" w:rsidRDefault="000705F0" w:rsidP="00DA5BBE">
            <w:pPr>
              <w:spacing w:before="80" w:after="60"/>
            </w:pPr>
            <w:r w:rsidRPr="00BE58E3">
              <w:t>c</w:t>
            </w:r>
            <w:r>
              <w:t>)</w:t>
            </w:r>
            <w:r w:rsidRPr="00BE58E3">
              <w:t xml:space="preserve"> If a Privacy Disclosure Notice is required, attach a </w:t>
            </w:r>
            <w:r w:rsidR="00DA5BBE">
              <w:t>copy</w:t>
            </w:r>
            <w:r w:rsidRPr="00BE58E3">
              <w:t xml:space="preserve"> of the </w:t>
            </w:r>
            <w:r>
              <w:t>notification</w:t>
            </w:r>
            <w:r w:rsidRPr="00BE58E3">
              <w:t>.</w:t>
            </w:r>
          </w:p>
        </w:tc>
      </w:tr>
      <w:tr w:rsidR="000705F0" w:rsidRPr="00BE58E3" w:rsidTr="000705F0">
        <w:trPr>
          <w:gridBefore w:val="4"/>
          <w:gridAfter w:val="1"/>
          <w:wBefore w:w="629" w:type="dxa"/>
          <w:wAfter w:w="18" w:type="dxa"/>
        </w:trPr>
        <w:tc>
          <w:tcPr>
            <w:tcW w:w="3619" w:type="dxa"/>
            <w:gridSpan w:val="7"/>
          </w:tcPr>
          <w:p w:rsidR="000705F0" w:rsidRPr="00BE58E3" w:rsidRDefault="000705F0" w:rsidP="001D2510">
            <w:pPr>
              <w:spacing w:before="80" w:after="60"/>
            </w:pPr>
            <w:r w:rsidRPr="00BE58E3">
              <w:t>d</w:t>
            </w:r>
            <w:r>
              <w:t>)</w:t>
            </w:r>
            <w:r w:rsidRPr="00BE58E3">
              <w:t xml:space="preserve"> Number of </w:t>
            </w:r>
            <w:r>
              <w:t>i</w:t>
            </w:r>
            <w:r w:rsidRPr="00BE58E3">
              <w:t xml:space="preserve">ndividuals </w:t>
            </w:r>
            <w:r>
              <w:t>a</w:t>
            </w:r>
            <w:r w:rsidRPr="00BE58E3">
              <w:t>ffected:</w:t>
            </w:r>
          </w:p>
        </w:tc>
        <w:bookmarkStart w:id="12" w:name="Text15"/>
        <w:tc>
          <w:tcPr>
            <w:tcW w:w="5112" w:type="dxa"/>
            <w:gridSpan w:val="10"/>
          </w:tcPr>
          <w:p w:rsidR="000705F0" w:rsidRPr="004C328E" w:rsidRDefault="000705F0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12"/>
          </w:p>
        </w:tc>
      </w:tr>
      <w:tr w:rsidR="000705F0" w:rsidRPr="00BE58E3" w:rsidTr="000705F0">
        <w:trPr>
          <w:gridBefore w:val="4"/>
          <w:gridAfter w:val="1"/>
          <w:wBefore w:w="629" w:type="dxa"/>
          <w:wAfter w:w="18" w:type="dxa"/>
          <w:trHeight w:val="393"/>
        </w:trPr>
        <w:tc>
          <w:tcPr>
            <w:tcW w:w="3079" w:type="dxa"/>
            <w:gridSpan w:val="5"/>
          </w:tcPr>
          <w:p w:rsidR="000705F0" w:rsidRPr="00BE58E3" w:rsidRDefault="000705F0" w:rsidP="00A02E94">
            <w:pPr>
              <w:tabs>
                <w:tab w:val="left" w:pos="222"/>
                <w:tab w:val="left" w:pos="370"/>
              </w:tabs>
              <w:spacing w:before="80" w:after="60"/>
            </w:pPr>
            <w:r w:rsidRPr="00BE58E3">
              <w:t>e</w:t>
            </w:r>
            <w:r>
              <w:t>)</w:t>
            </w:r>
            <w:r w:rsidRPr="00BE58E3">
              <w:t xml:space="preserve"> Date </w:t>
            </w:r>
            <w:r>
              <w:t>n</w:t>
            </w:r>
            <w:r w:rsidRPr="00BE58E3">
              <w:t xml:space="preserve">otification(s) </w:t>
            </w:r>
            <w:r>
              <w:t>m</w:t>
            </w:r>
            <w:r w:rsidRPr="00BE58E3">
              <w:t>ade:</w:t>
            </w:r>
          </w:p>
        </w:tc>
        <w:bookmarkStart w:id="13" w:name="Text16"/>
        <w:tc>
          <w:tcPr>
            <w:tcW w:w="5652" w:type="dxa"/>
            <w:gridSpan w:val="12"/>
          </w:tcPr>
          <w:p w:rsidR="000705F0" w:rsidRPr="004C328E" w:rsidRDefault="000705F0">
            <w:pPr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helpText w:type="text" w:val="Enter MMDDYYYY"/>
                  <w:statusText w:type="text" w:val="Enter MMDDYYYY"/>
                  <w:textInput>
                    <w:type w:val="date"/>
                    <w:maxLength w:val="8"/>
                  </w:textInput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13"/>
          </w:p>
        </w:tc>
      </w:tr>
      <w:tr w:rsidR="000705F0" w:rsidTr="000705F0">
        <w:trPr>
          <w:gridBefore w:val="4"/>
          <w:gridAfter w:val="1"/>
          <w:wBefore w:w="629" w:type="dxa"/>
          <w:wAfter w:w="18" w:type="dxa"/>
        </w:trPr>
        <w:tc>
          <w:tcPr>
            <w:tcW w:w="8731" w:type="dxa"/>
            <w:gridSpan w:val="17"/>
          </w:tcPr>
          <w:p w:rsidR="000705F0" w:rsidRDefault="000705F0">
            <w:pPr>
              <w:spacing w:before="80" w:after="60"/>
            </w:pPr>
          </w:p>
        </w:tc>
      </w:tr>
      <w:tr w:rsidR="000705F0" w:rsidRPr="009C0A03" w:rsidTr="000705F0">
        <w:trPr>
          <w:gridAfter w:val="1"/>
          <w:wAfter w:w="18" w:type="dxa"/>
        </w:trPr>
        <w:tc>
          <w:tcPr>
            <w:tcW w:w="9360" w:type="dxa"/>
            <w:gridSpan w:val="21"/>
          </w:tcPr>
          <w:p w:rsidR="000705F0" w:rsidRPr="009C0A03" w:rsidRDefault="000705F0" w:rsidP="0087333D">
            <w:pPr>
              <w:spacing w:before="80" w:after="60"/>
            </w:pPr>
            <w:r w:rsidRPr="009C0A03">
              <w:t xml:space="preserve">C.  </w:t>
            </w:r>
            <w:r w:rsidRPr="009C0A03">
              <w:rPr>
                <w:u w:val="single"/>
              </w:rPr>
              <w:t>Corrective Action</w:t>
            </w:r>
            <w:r>
              <w:rPr>
                <w:u w:val="single"/>
              </w:rPr>
              <w:t>s</w:t>
            </w:r>
            <w:r w:rsidRPr="009C0A03">
              <w:rPr>
                <w:u w:val="single"/>
              </w:rPr>
              <w:t xml:space="preserve"> Planned/Taken to Prevent Future Occurrences: </w:t>
            </w:r>
          </w:p>
        </w:tc>
      </w:tr>
      <w:bookmarkStart w:id="14" w:name="Text19"/>
      <w:tr w:rsidR="000705F0" w:rsidTr="008F7951">
        <w:trPr>
          <w:gridBefore w:val="3"/>
          <w:gridAfter w:val="1"/>
          <w:wBefore w:w="427" w:type="dxa"/>
          <w:wAfter w:w="18" w:type="dxa"/>
          <w:trHeight w:val="449"/>
        </w:trPr>
        <w:tc>
          <w:tcPr>
            <w:tcW w:w="89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0" w:rsidRPr="004C328E" w:rsidDel="0087333D" w:rsidRDefault="000705F0" w:rsidP="0087333D">
            <w:pPr>
              <w:tabs>
                <w:tab w:val="decimal" w:pos="330"/>
              </w:tabs>
              <w:spacing w:before="80" w:after="60"/>
              <w:rPr>
                <w:u w:val="single"/>
              </w:rPr>
            </w:pPr>
            <w:r w:rsidRPr="004C328E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328E">
              <w:rPr>
                <w:u w:val="single"/>
              </w:rPr>
              <w:instrText xml:space="preserve"> FORMTEXT </w:instrText>
            </w:r>
            <w:r w:rsidRPr="004C328E">
              <w:rPr>
                <w:u w:val="single"/>
              </w:rPr>
            </w:r>
            <w:r w:rsidRPr="004C328E">
              <w:rPr>
                <w:u w:val="single"/>
              </w:rPr>
              <w:fldChar w:fldCharType="separate"/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noProof/>
                <w:u w:val="single"/>
              </w:rPr>
              <w:t> </w:t>
            </w:r>
            <w:r w:rsidRPr="004C328E">
              <w:rPr>
                <w:u w:val="single"/>
              </w:rPr>
              <w:fldChar w:fldCharType="end"/>
            </w:r>
            <w:bookmarkEnd w:id="14"/>
          </w:p>
        </w:tc>
      </w:tr>
      <w:tr w:rsidR="000705F0" w:rsidTr="000705F0">
        <w:trPr>
          <w:gridBefore w:val="3"/>
          <w:gridAfter w:val="1"/>
          <w:wBefore w:w="427" w:type="dxa"/>
          <w:wAfter w:w="18" w:type="dxa"/>
        </w:trPr>
        <w:tc>
          <w:tcPr>
            <w:tcW w:w="4181" w:type="dxa"/>
            <w:gridSpan w:val="10"/>
          </w:tcPr>
          <w:p w:rsidR="000705F0" w:rsidRDefault="000705F0">
            <w:pPr>
              <w:spacing w:before="80" w:after="60"/>
            </w:pPr>
            <w:r>
              <w:t>1. Estimated cost of corrective actions:</w:t>
            </w:r>
          </w:p>
        </w:tc>
        <w:bookmarkStart w:id="15" w:name="Text17"/>
        <w:tc>
          <w:tcPr>
            <w:tcW w:w="4752" w:type="dxa"/>
            <w:gridSpan w:val="8"/>
            <w:tcBorders>
              <w:bottom w:val="single" w:sz="4" w:space="0" w:color="auto"/>
            </w:tcBorders>
          </w:tcPr>
          <w:p w:rsidR="000705F0" w:rsidDel="0087333D" w:rsidRDefault="000705F0" w:rsidP="0087333D">
            <w:pPr>
              <w:tabs>
                <w:tab w:val="decimal" w:pos="-108"/>
              </w:tabs>
              <w:spacing w:before="80" w:after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705F0" w:rsidTr="008F7951">
        <w:trPr>
          <w:gridBefore w:val="3"/>
          <w:gridAfter w:val="1"/>
          <w:wBefore w:w="427" w:type="dxa"/>
          <w:wAfter w:w="18" w:type="dxa"/>
        </w:trPr>
        <w:tc>
          <w:tcPr>
            <w:tcW w:w="5283" w:type="dxa"/>
            <w:gridSpan w:val="14"/>
          </w:tcPr>
          <w:p w:rsidR="000705F0" w:rsidRDefault="000705F0">
            <w:pPr>
              <w:spacing w:before="80" w:after="60"/>
            </w:pPr>
            <w:r>
              <w:t>2. Date corrective actions will be fully implemented:</w:t>
            </w:r>
          </w:p>
        </w:tc>
        <w:bookmarkStart w:id="16" w:name="Text18"/>
        <w:tc>
          <w:tcPr>
            <w:tcW w:w="3650" w:type="dxa"/>
            <w:gridSpan w:val="4"/>
            <w:tcBorders>
              <w:bottom w:val="single" w:sz="4" w:space="0" w:color="auto"/>
            </w:tcBorders>
          </w:tcPr>
          <w:p w:rsidR="000705F0" w:rsidRPr="008F7951" w:rsidDel="0087333D" w:rsidRDefault="000705F0" w:rsidP="0087333D">
            <w:pPr>
              <w:tabs>
                <w:tab w:val="decimal" w:pos="0"/>
              </w:tabs>
              <w:spacing w:before="80" w:after="60"/>
            </w:pPr>
            <w:r w:rsidRPr="008F7951">
              <w:fldChar w:fldCharType="begin">
                <w:ffData>
                  <w:name w:val="Text18"/>
                  <w:enabled/>
                  <w:calcOnExit w:val="0"/>
                  <w:helpText w:type="text" w:val="Enter m/d/yyyy"/>
                  <w:textInput>
                    <w:type w:val="date"/>
                    <w:maxLength w:val="11"/>
                  </w:textInput>
                </w:ffData>
              </w:fldChar>
            </w:r>
            <w:r w:rsidRPr="008F7951">
              <w:instrText xml:space="preserve"> FORMTEXT </w:instrText>
            </w:r>
            <w:r w:rsidRPr="008F7951">
              <w:fldChar w:fldCharType="separate"/>
            </w:r>
            <w:r w:rsidRPr="008F7951">
              <w:rPr>
                <w:noProof/>
              </w:rPr>
              <w:t> </w:t>
            </w:r>
            <w:r w:rsidRPr="008F7951">
              <w:rPr>
                <w:noProof/>
              </w:rPr>
              <w:t> </w:t>
            </w:r>
            <w:r w:rsidRPr="008F7951">
              <w:rPr>
                <w:noProof/>
              </w:rPr>
              <w:t> </w:t>
            </w:r>
            <w:r w:rsidRPr="008F7951">
              <w:rPr>
                <w:noProof/>
              </w:rPr>
              <w:t> </w:t>
            </w:r>
            <w:r w:rsidRPr="008F7951">
              <w:rPr>
                <w:noProof/>
              </w:rPr>
              <w:t> </w:t>
            </w:r>
            <w:r w:rsidRPr="008F7951">
              <w:fldChar w:fldCharType="end"/>
            </w:r>
            <w:bookmarkEnd w:id="16"/>
          </w:p>
        </w:tc>
      </w:tr>
    </w:tbl>
    <w:p w:rsidR="000705F0" w:rsidRDefault="000705F0" w:rsidP="002C137B">
      <w:pPr>
        <w:rPr>
          <w:sz w:val="6"/>
        </w:rPr>
      </w:pPr>
    </w:p>
    <w:p w:rsidR="000705F0" w:rsidRDefault="000705F0">
      <w:pPr>
        <w:rPr>
          <w:sz w:val="6"/>
        </w:rPr>
      </w:pPr>
    </w:p>
    <w:p w:rsidR="000705F0" w:rsidRDefault="000705F0">
      <w:pPr>
        <w:rPr>
          <w:sz w:val="6"/>
        </w:rPr>
      </w:pPr>
    </w:p>
    <w:p w:rsidR="000705F0" w:rsidRDefault="000705F0">
      <w:pPr>
        <w:rPr>
          <w:sz w:val="6"/>
        </w:rPr>
      </w:pPr>
    </w:p>
    <w:p w:rsidR="000705F0" w:rsidRDefault="000705F0">
      <w:pPr>
        <w:rPr>
          <w:sz w:val="6"/>
        </w:rPr>
      </w:pPr>
    </w:p>
    <w:p w:rsidR="000705F0" w:rsidRDefault="000705F0">
      <w:pPr>
        <w:rPr>
          <w:sz w:val="6"/>
        </w:rPr>
      </w:pPr>
    </w:p>
    <w:p w:rsidR="000705F0" w:rsidRPr="00F502ED" w:rsidRDefault="000705F0">
      <w:pPr>
        <w:rPr>
          <w:b/>
          <w:u w:val="single"/>
        </w:rPr>
      </w:pPr>
      <w:r>
        <w:t xml:space="preserve">D. </w:t>
      </w:r>
      <w:r w:rsidRPr="009C0A03">
        <w:rPr>
          <w:u w:val="single"/>
        </w:rPr>
        <w:t>Signatures:</w:t>
      </w:r>
    </w:p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3600"/>
        <w:gridCol w:w="2160"/>
      </w:tblGrid>
      <w:tr w:rsidR="000705F0" w:rsidTr="006434C4">
        <w:tc>
          <w:tcPr>
            <w:tcW w:w="7110" w:type="dxa"/>
            <w:gridSpan w:val="2"/>
          </w:tcPr>
          <w:p w:rsidR="000705F0" w:rsidRDefault="000705F0"/>
        </w:tc>
        <w:tc>
          <w:tcPr>
            <w:tcW w:w="2160" w:type="dxa"/>
          </w:tcPr>
          <w:p w:rsidR="000705F0" w:rsidRDefault="000705F0"/>
        </w:tc>
      </w:tr>
      <w:bookmarkStart w:id="17" w:name="Text21"/>
      <w:tr w:rsidR="000705F0" w:rsidTr="006434C4">
        <w:tc>
          <w:tcPr>
            <w:tcW w:w="3510" w:type="dxa"/>
            <w:tcBorders>
              <w:bottom w:val="single" w:sz="4" w:space="0" w:color="auto"/>
            </w:tcBorders>
          </w:tcPr>
          <w:p w:rsidR="000705F0" w:rsidRDefault="000705F0" w:rsidP="006434C4">
            <w:pPr>
              <w:spacing w:before="8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0705F0" w:rsidRDefault="000705F0"/>
        </w:tc>
        <w:tc>
          <w:tcPr>
            <w:tcW w:w="3600" w:type="dxa"/>
            <w:tcBorders>
              <w:bottom w:val="single" w:sz="4" w:space="0" w:color="auto"/>
            </w:tcBorders>
          </w:tcPr>
          <w:p w:rsidR="000705F0" w:rsidRDefault="000705F0"/>
        </w:tc>
        <w:tc>
          <w:tcPr>
            <w:tcW w:w="2160" w:type="dxa"/>
            <w:tcBorders>
              <w:bottom w:val="single" w:sz="4" w:space="0" w:color="auto"/>
            </w:tcBorders>
          </w:tcPr>
          <w:p w:rsidR="000705F0" w:rsidRDefault="00EC2540" w:rsidP="006434C4">
            <w:pPr>
              <w:spacing w:before="8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05F0" w:rsidTr="006434C4">
        <w:tc>
          <w:tcPr>
            <w:tcW w:w="3510" w:type="dxa"/>
            <w:tcBorders>
              <w:top w:val="single" w:sz="4" w:space="0" w:color="auto"/>
            </w:tcBorders>
          </w:tcPr>
          <w:p w:rsidR="000705F0" w:rsidRDefault="000705F0" w:rsidP="00D3576E">
            <w:r>
              <w:t>Printed Name of Information Security Officer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0705F0" w:rsidRDefault="000705F0" w:rsidP="00D3576E">
            <w:r>
              <w:t>Signature of Information</w:t>
            </w:r>
            <w:r>
              <w:br/>
              <w:t>Security Officer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705F0" w:rsidRDefault="000705F0" w:rsidP="00D3576E">
            <w:pPr>
              <w:jc w:val="center"/>
            </w:pPr>
            <w:r>
              <w:t>(Date)</w:t>
            </w:r>
          </w:p>
        </w:tc>
      </w:tr>
      <w:tr w:rsidR="000705F0" w:rsidTr="006434C4">
        <w:tc>
          <w:tcPr>
            <w:tcW w:w="3510" w:type="dxa"/>
          </w:tcPr>
          <w:p w:rsidR="000705F0" w:rsidRDefault="000705F0"/>
        </w:tc>
        <w:tc>
          <w:tcPr>
            <w:tcW w:w="3600" w:type="dxa"/>
          </w:tcPr>
          <w:p w:rsidR="000705F0" w:rsidRDefault="000705F0"/>
        </w:tc>
        <w:tc>
          <w:tcPr>
            <w:tcW w:w="2160" w:type="dxa"/>
          </w:tcPr>
          <w:p w:rsidR="000705F0" w:rsidRDefault="000705F0"/>
        </w:tc>
      </w:tr>
      <w:bookmarkStart w:id="18" w:name="Text23"/>
      <w:tr w:rsidR="000705F0" w:rsidTr="006434C4">
        <w:tc>
          <w:tcPr>
            <w:tcW w:w="3510" w:type="dxa"/>
            <w:tcBorders>
              <w:bottom w:val="single" w:sz="4" w:space="0" w:color="auto"/>
            </w:tcBorders>
          </w:tcPr>
          <w:p w:rsidR="000705F0" w:rsidRDefault="000705F0" w:rsidP="006434C4">
            <w:pPr>
              <w:spacing w:before="80" w:after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0705F0" w:rsidRDefault="000705F0"/>
        </w:tc>
        <w:tc>
          <w:tcPr>
            <w:tcW w:w="3600" w:type="dxa"/>
            <w:tcBorders>
              <w:bottom w:val="single" w:sz="4" w:space="0" w:color="auto"/>
            </w:tcBorders>
          </w:tcPr>
          <w:p w:rsidR="000705F0" w:rsidRDefault="000705F0"/>
        </w:tc>
        <w:bookmarkStart w:id="19" w:name="Text25"/>
        <w:tc>
          <w:tcPr>
            <w:tcW w:w="2160" w:type="dxa"/>
            <w:tcBorders>
              <w:bottom w:val="single" w:sz="4" w:space="0" w:color="auto"/>
            </w:tcBorders>
          </w:tcPr>
          <w:p w:rsidR="000705F0" w:rsidRDefault="00EC2540" w:rsidP="006434C4">
            <w:pPr>
              <w:spacing w:before="80" w:after="60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705F0" w:rsidTr="006434C4">
        <w:tc>
          <w:tcPr>
            <w:tcW w:w="3510" w:type="dxa"/>
            <w:tcBorders>
              <w:top w:val="single" w:sz="4" w:space="0" w:color="auto"/>
            </w:tcBorders>
          </w:tcPr>
          <w:p w:rsidR="000705F0" w:rsidRDefault="000705F0" w:rsidP="00D3576E">
            <w:r>
              <w:t>Printed Name of Privacy Officer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0705F0" w:rsidRDefault="000705F0">
            <w:r>
              <w:t>Signature of Privacy Officer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705F0" w:rsidRDefault="000705F0" w:rsidP="00D3576E">
            <w:pPr>
              <w:jc w:val="center"/>
            </w:pPr>
            <w:r>
              <w:t>(Date)</w:t>
            </w:r>
          </w:p>
        </w:tc>
      </w:tr>
      <w:tr w:rsidR="000705F0" w:rsidRPr="00214784" w:rsidTr="006434C4">
        <w:tc>
          <w:tcPr>
            <w:tcW w:w="9270" w:type="dxa"/>
            <w:gridSpan w:val="3"/>
          </w:tcPr>
          <w:p w:rsidR="000705F0" w:rsidRPr="00214784" w:rsidRDefault="000705F0" w:rsidP="00214784">
            <w:pPr>
              <w:spacing w:before="60"/>
              <w:rPr>
                <w:i/>
                <w:sz w:val="18"/>
                <w:szCs w:val="18"/>
              </w:rPr>
            </w:pPr>
            <w:r w:rsidRPr="00214784">
              <w:rPr>
                <w:i/>
                <w:sz w:val="18"/>
                <w:szCs w:val="18"/>
              </w:rPr>
              <w:t>(Required if privacy incident occurred whether or not notices were sent)</w:t>
            </w:r>
          </w:p>
        </w:tc>
      </w:tr>
      <w:tr w:rsidR="000705F0" w:rsidTr="006434C4">
        <w:tc>
          <w:tcPr>
            <w:tcW w:w="3510" w:type="dxa"/>
          </w:tcPr>
          <w:p w:rsidR="000705F0" w:rsidRDefault="000705F0"/>
        </w:tc>
        <w:tc>
          <w:tcPr>
            <w:tcW w:w="3600" w:type="dxa"/>
          </w:tcPr>
          <w:p w:rsidR="000705F0" w:rsidRDefault="000705F0"/>
        </w:tc>
        <w:tc>
          <w:tcPr>
            <w:tcW w:w="2160" w:type="dxa"/>
          </w:tcPr>
          <w:p w:rsidR="000705F0" w:rsidRDefault="000705F0"/>
        </w:tc>
      </w:tr>
      <w:bookmarkStart w:id="20" w:name="Text24"/>
      <w:tr w:rsidR="000705F0" w:rsidTr="006434C4">
        <w:tc>
          <w:tcPr>
            <w:tcW w:w="3510" w:type="dxa"/>
            <w:tcBorders>
              <w:bottom w:val="single" w:sz="4" w:space="0" w:color="auto"/>
            </w:tcBorders>
          </w:tcPr>
          <w:p w:rsidR="000705F0" w:rsidRDefault="000705F0" w:rsidP="006434C4">
            <w:pPr>
              <w:spacing w:before="80" w:after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0705F0" w:rsidRDefault="000705F0"/>
        </w:tc>
        <w:tc>
          <w:tcPr>
            <w:tcW w:w="3600" w:type="dxa"/>
            <w:tcBorders>
              <w:bottom w:val="single" w:sz="4" w:space="0" w:color="auto"/>
            </w:tcBorders>
          </w:tcPr>
          <w:p w:rsidR="000705F0" w:rsidRDefault="000705F0"/>
        </w:tc>
        <w:bookmarkStart w:id="21" w:name="Text26"/>
        <w:tc>
          <w:tcPr>
            <w:tcW w:w="2160" w:type="dxa"/>
            <w:tcBorders>
              <w:bottom w:val="single" w:sz="4" w:space="0" w:color="auto"/>
            </w:tcBorders>
          </w:tcPr>
          <w:p w:rsidR="000705F0" w:rsidRDefault="00EC2540" w:rsidP="006434C4">
            <w:pPr>
              <w:spacing w:before="80" w:after="60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705F0" w:rsidTr="006434C4">
        <w:tc>
          <w:tcPr>
            <w:tcW w:w="3510" w:type="dxa"/>
            <w:tcBorders>
              <w:top w:val="single" w:sz="4" w:space="0" w:color="auto"/>
            </w:tcBorders>
          </w:tcPr>
          <w:p w:rsidR="000705F0" w:rsidRDefault="000705F0" w:rsidP="00214784">
            <w:r>
              <w:t>Printed Name of Secretary/Director or Designee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0705F0" w:rsidRDefault="000705F0">
            <w:r>
              <w:t>Signature of Secretary/Director or Designee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705F0" w:rsidRDefault="000705F0" w:rsidP="00214784">
            <w:pPr>
              <w:jc w:val="center"/>
            </w:pPr>
            <w:r>
              <w:t>(Date)</w:t>
            </w:r>
          </w:p>
        </w:tc>
      </w:tr>
    </w:tbl>
    <w:p w:rsidR="000705F0" w:rsidRDefault="000705F0"/>
    <w:p w:rsidR="000705F0" w:rsidRDefault="009D74E0">
      <w:r>
        <w:t xml:space="preserve">Please </w:t>
      </w:r>
      <w:r w:rsidR="00DA5BBE">
        <w:t xml:space="preserve">submit (by secure e-mail) this </w:t>
      </w:r>
      <w:r>
        <w:t>complete</w:t>
      </w:r>
      <w:r w:rsidR="00DA5BBE">
        <w:t xml:space="preserve">d </w:t>
      </w:r>
      <w:r w:rsidR="000705F0">
        <w:t xml:space="preserve">Incident Report </w:t>
      </w:r>
      <w:r w:rsidR="00DA5BBE">
        <w:t xml:space="preserve">and a redacted copy of the notification letter </w:t>
      </w:r>
      <w:r w:rsidR="000705F0">
        <w:t>to the following address:</w:t>
      </w:r>
    </w:p>
    <w:p w:rsidR="000705F0" w:rsidRPr="008730E0" w:rsidRDefault="000705F0"/>
    <w:p w:rsidR="009D74E0" w:rsidRPr="002678C1" w:rsidRDefault="002A4C29" w:rsidP="002678C1">
      <w:pPr>
        <w:rPr>
          <w:rFonts w:ascii="Times New Roman" w:hAnsi="Times New Roman"/>
          <w:szCs w:val="22"/>
        </w:rPr>
      </w:pPr>
      <w:hyperlink r:id="rId7" w:history="1">
        <w:r w:rsidR="009D74E0" w:rsidRPr="00662432">
          <w:rPr>
            <w:rStyle w:val="Hyperlink"/>
            <w:szCs w:val="22"/>
          </w:rPr>
          <w:t>iso@dds.ca.gov</w:t>
        </w:r>
      </w:hyperlink>
      <w:r w:rsidR="009D74E0">
        <w:rPr>
          <w:rFonts w:cs="Arial"/>
          <w:szCs w:val="22"/>
        </w:rPr>
        <w:t xml:space="preserve"> </w:t>
      </w:r>
    </w:p>
    <w:p w:rsidR="000705F0" w:rsidRPr="008730E0" w:rsidRDefault="000705F0" w:rsidP="002678C1"/>
    <w:p w:rsidR="000705F0" w:rsidRDefault="000705F0"/>
    <w:p w:rsidR="000705F0" w:rsidRDefault="000705F0"/>
    <w:p w:rsidR="00DA5BBE" w:rsidRPr="00BC1D28" w:rsidRDefault="00DA5BBE" w:rsidP="00DA5BBE">
      <w:pPr>
        <w:spacing w:before="100" w:beforeAutospacing="1" w:after="100" w:afterAutospacing="1"/>
        <w:jc w:val="center"/>
        <w:rPr>
          <w:rFonts w:cs="Arial"/>
          <w:b/>
          <w:bCs/>
          <w:szCs w:val="22"/>
        </w:rPr>
      </w:pPr>
      <w:r w:rsidRPr="00BC1D28">
        <w:rPr>
          <w:rFonts w:cs="Arial"/>
          <w:b/>
          <w:bCs/>
          <w:szCs w:val="22"/>
        </w:rPr>
        <w:t>REVISION HISTORY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9"/>
        <w:gridCol w:w="2328"/>
        <w:gridCol w:w="2359"/>
        <w:gridCol w:w="2334"/>
      </w:tblGrid>
      <w:tr w:rsidR="00DA5BBE" w:rsidRPr="00BC1D28" w:rsidTr="007B635A">
        <w:tc>
          <w:tcPr>
            <w:tcW w:w="2329" w:type="dxa"/>
            <w:shd w:val="pct10" w:color="auto" w:fill="auto"/>
          </w:tcPr>
          <w:p w:rsidR="00DA5BBE" w:rsidRPr="00BC1D28" w:rsidRDefault="00DA5BBE" w:rsidP="00497F36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Cs w:val="22"/>
              </w:rPr>
            </w:pPr>
            <w:r w:rsidRPr="00BC1D28">
              <w:rPr>
                <w:rFonts w:cs="Arial"/>
                <w:b/>
                <w:bCs/>
                <w:szCs w:val="22"/>
              </w:rPr>
              <w:t>REVISION</w:t>
            </w:r>
          </w:p>
        </w:tc>
        <w:tc>
          <w:tcPr>
            <w:tcW w:w="2328" w:type="dxa"/>
            <w:shd w:val="pct10" w:color="auto" w:fill="auto"/>
          </w:tcPr>
          <w:p w:rsidR="00DA5BBE" w:rsidRPr="00BC1D28" w:rsidRDefault="00DA5BBE" w:rsidP="00497F36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Cs w:val="22"/>
              </w:rPr>
            </w:pPr>
            <w:r w:rsidRPr="00BC1D28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2359" w:type="dxa"/>
            <w:shd w:val="pct10" w:color="auto" w:fill="auto"/>
          </w:tcPr>
          <w:p w:rsidR="00DA5BBE" w:rsidRPr="00BC1D28" w:rsidRDefault="00DA5BBE" w:rsidP="00497F36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Cs w:val="22"/>
              </w:rPr>
            </w:pPr>
            <w:r w:rsidRPr="00BC1D28">
              <w:rPr>
                <w:rFonts w:cs="Arial"/>
                <w:b/>
                <w:bCs/>
                <w:szCs w:val="22"/>
              </w:rPr>
              <w:t>OWNER</w:t>
            </w:r>
          </w:p>
        </w:tc>
        <w:tc>
          <w:tcPr>
            <w:tcW w:w="2334" w:type="dxa"/>
            <w:shd w:val="pct10" w:color="auto" w:fill="auto"/>
          </w:tcPr>
          <w:p w:rsidR="00DA5BBE" w:rsidRPr="00BC1D28" w:rsidRDefault="00DA5BBE" w:rsidP="00497F36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Cs w:val="22"/>
              </w:rPr>
            </w:pPr>
            <w:r w:rsidRPr="00BC1D28">
              <w:rPr>
                <w:rFonts w:cs="Arial"/>
                <w:b/>
                <w:bCs/>
                <w:szCs w:val="22"/>
              </w:rPr>
              <w:t>SUMMARY OF CHANGES</w:t>
            </w:r>
          </w:p>
        </w:tc>
      </w:tr>
      <w:tr w:rsidR="00DA5BBE" w:rsidRPr="00BC1D28" w:rsidTr="007B635A">
        <w:tc>
          <w:tcPr>
            <w:tcW w:w="2329" w:type="dxa"/>
          </w:tcPr>
          <w:p w:rsidR="00DA5BBE" w:rsidRPr="00BC1D28" w:rsidRDefault="00DA5BBE" w:rsidP="00497F36">
            <w:pPr>
              <w:spacing w:before="100" w:beforeAutospacing="1" w:after="100" w:afterAutospacing="1"/>
              <w:rPr>
                <w:rFonts w:cs="Arial"/>
                <w:b/>
                <w:bCs/>
                <w:szCs w:val="22"/>
              </w:rPr>
            </w:pPr>
            <w:r w:rsidRPr="00BC1D28">
              <w:rPr>
                <w:rFonts w:cs="Arial"/>
                <w:b/>
                <w:bCs/>
                <w:szCs w:val="22"/>
              </w:rPr>
              <w:t>Initial Release</w:t>
            </w:r>
          </w:p>
        </w:tc>
        <w:tc>
          <w:tcPr>
            <w:tcW w:w="2328" w:type="dxa"/>
          </w:tcPr>
          <w:p w:rsidR="00DA5BBE" w:rsidRPr="00BC1D28" w:rsidRDefault="00DA5BBE" w:rsidP="00497F36">
            <w:pPr>
              <w:spacing w:before="100" w:beforeAutospacing="1" w:after="100" w:afterAutospacing="1"/>
              <w:rPr>
                <w:rFonts w:cs="Arial"/>
                <w:b/>
                <w:bCs/>
                <w:szCs w:val="22"/>
              </w:rPr>
            </w:pPr>
            <w:r w:rsidRPr="00BC1D28">
              <w:rPr>
                <w:rFonts w:cs="Arial"/>
                <w:b/>
                <w:bCs/>
                <w:szCs w:val="22"/>
              </w:rPr>
              <w:t>August 201</w:t>
            </w:r>
            <w:r>
              <w:rPr>
                <w:rFonts w:cs="Arial"/>
                <w:b/>
                <w:bCs/>
                <w:szCs w:val="22"/>
              </w:rPr>
              <w:t>6</w:t>
            </w:r>
          </w:p>
        </w:tc>
        <w:tc>
          <w:tcPr>
            <w:tcW w:w="2359" w:type="dxa"/>
          </w:tcPr>
          <w:p w:rsidR="00DA5BBE" w:rsidRPr="00BC1D28" w:rsidRDefault="00DA5BBE" w:rsidP="00497F36">
            <w:pPr>
              <w:spacing w:before="100" w:beforeAutospacing="1" w:after="100" w:afterAutospacing="1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Developmental Services In</w:t>
            </w:r>
            <w:r w:rsidRPr="00BC1D28">
              <w:rPr>
                <w:rFonts w:cs="Arial"/>
                <w:b/>
                <w:bCs/>
                <w:szCs w:val="22"/>
              </w:rPr>
              <w:t>formation Security</w:t>
            </w:r>
            <w:r>
              <w:rPr>
                <w:rFonts w:cs="Arial"/>
                <w:b/>
                <w:bCs/>
                <w:szCs w:val="22"/>
              </w:rPr>
              <w:t xml:space="preserve"> Officer</w:t>
            </w:r>
          </w:p>
        </w:tc>
        <w:tc>
          <w:tcPr>
            <w:tcW w:w="2334" w:type="dxa"/>
          </w:tcPr>
          <w:p w:rsidR="00DA5BBE" w:rsidRPr="00BC1D28" w:rsidRDefault="00DA5BBE" w:rsidP="00497F36">
            <w:pPr>
              <w:spacing w:before="100" w:beforeAutospacing="1" w:after="100" w:afterAutospacing="1"/>
              <w:rPr>
                <w:rFonts w:cs="Arial"/>
                <w:b/>
                <w:bCs/>
                <w:szCs w:val="22"/>
              </w:rPr>
            </w:pPr>
          </w:p>
        </w:tc>
      </w:tr>
    </w:tbl>
    <w:p w:rsidR="000705F0" w:rsidRDefault="000705F0" w:rsidP="00BC1D28">
      <w:pPr>
        <w:pStyle w:val="BodyText"/>
      </w:pPr>
    </w:p>
    <w:sectPr w:rsidR="000705F0" w:rsidSect="00BC1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7B" w:rsidRDefault="00F20B7B">
      <w:r>
        <w:separator/>
      </w:r>
    </w:p>
  </w:endnote>
  <w:endnote w:type="continuationSeparator" w:id="0">
    <w:p w:rsidR="00F20B7B" w:rsidRDefault="00F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5A" w:rsidRDefault="007B6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28" w:rsidRDefault="007B635A" w:rsidP="00E37259">
    <w:pPr>
      <w:pBdr>
        <w:top w:val="single" w:sz="4" w:space="1" w:color="auto"/>
      </w:pBdr>
      <w:tabs>
        <w:tab w:val="center" w:pos="4680"/>
        <w:tab w:val="right" w:pos="9360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Pr="007B635A">
      <w:rPr>
        <w:rFonts w:cs="Arial"/>
        <w:sz w:val="20"/>
        <w:szCs w:val="20"/>
      </w:rPr>
      <w:t xml:space="preserve">Page </w:t>
    </w:r>
    <w:r w:rsidRPr="007B635A">
      <w:rPr>
        <w:rFonts w:cs="Arial"/>
        <w:b/>
        <w:bCs/>
        <w:sz w:val="20"/>
        <w:szCs w:val="20"/>
      </w:rPr>
      <w:fldChar w:fldCharType="begin"/>
    </w:r>
    <w:r w:rsidRPr="007B635A">
      <w:rPr>
        <w:rFonts w:cs="Arial"/>
        <w:b/>
        <w:bCs/>
        <w:sz w:val="20"/>
        <w:szCs w:val="20"/>
      </w:rPr>
      <w:instrText xml:space="preserve"> PAGE  \* Arabic  \* MERGEFORMAT </w:instrText>
    </w:r>
    <w:r w:rsidRPr="007B635A">
      <w:rPr>
        <w:rFonts w:cs="Arial"/>
        <w:b/>
        <w:bCs/>
        <w:sz w:val="20"/>
        <w:szCs w:val="20"/>
      </w:rPr>
      <w:fldChar w:fldCharType="separate"/>
    </w:r>
    <w:r w:rsidR="002A4C29">
      <w:rPr>
        <w:rFonts w:cs="Arial"/>
        <w:b/>
        <w:bCs/>
        <w:noProof/>
        <w:sz w:val="20"/>
        <w:szCs w:val="20"/>
      </w:rPr>
      <w:t>2</w:t>
    </w:r>
    <w:r w:rsidRPr="007B635A">
      <w:rPr>
        <w:rFonts w:cs="Arial"/>
        <w:b/>
        <w:bCs/>
        <w:sz w:val="20"/>
        <w:szCs w:val="20"/>
      </w:rPr>
      <w:fldChar w:fldCharType="end"/>
    </w:r>
    <w:r w:rsidRPr="007B635A">
      <w:rPr>
        <w:rFonts w:cs="Arial"/>
        <w:sz w:val="20"/>
        <w:szCs w:val="20"/>
      </w:rPr>
      <w:t xml:space="preserve"> of </w:t>
    </w:r>
    <w:r w:rsidRPr="007B635A">
      <w:rPr>
        <w:rFonts w:cs="Arial"/>
        <w:b/>
        <w:bCs/>
        <w:sz w:val="20"/>
        <w:szCs w:val="20"/>
      </w:rPr>
      <w:fldChar w:fldCharType="begin"/>
    </w:r>
    <w:r w:rsidRPr="007B635A">
      <w:rPr>
        <w:rFonts w:cs="Arial"/>
        <w:b/>
        <w:bCs/>
        <w:sz w:val="20"/>
        <w:szCs w:val="20"/>
      </w:rPr>
      <w:instrText xml:space="preserve"> NUMPAGES  \* Arabic  \* MERGEFORMAT </w:instrText>
    </w:r>
    <w:r w:rsidRPr="007B635A">
      <w:rPr>
        <w:rFonts w:cs="Arial"/>
        <w:b/>
        <w:bCs/>
        <w:sz w:val="20"/>
        <w:szCs w:val="20"/>
      </w:rPr>
      <w:fldChar w:fldCharType="separate"/>
    </w:r>
    <w:r w:rsidR="002A4C29">
      <w:rPr>
        <w:rFonts w:cs="Arial"/>
        <w:b/>
        <w:bCs/>
        <w:noProof/>
        <w:sz w:val="20"/>
        <w:szCs w:val="20"/>
      </w:rPr>
      <w:t>2</w:t>
    </w:r>
    <w:r w:rsidRPr="007B635A">
      <w:rPr>
        <w:rFonts w:cs="Arial"/>
        <w:b/>
        <w:bCs/>
        <w:sz w:val="20"/>
        <w:szCs w:val="20"/>
      </w:rPr>
      <w:fldChar w:fldCharType="end"/>
    </w:r>
  </w:p>
  <w:p w:rsidR="007B635A" w:rsidRPr="007B635A" w:rsidRDefault="007B635A" w:rsidP="00E37259">
    <w:pPr>
      <w:pBdr>
        <w:top w:val="single" w:sz="4" w:space="1" w:color="auto"/>
      </w:pBdr>
      <w:tabs>
        <w:tab w:val="center" w:pos="4680"/>
        <w:tab w:val="right" w:pos="9360"/>
      </w:tabs>
      <w:rPr>
        <w:rFonts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5A" w:rsidRDefault="007B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7B" w:rsidRDefault="00F20B7B">
      <w:r>
        <w:separator/>
      </w:r>
    </w:p>
  </w:footnote>
  <w:footnote w:type="continuationSeparator" w:id="0">
    <w:p w:rsidR="00F20B7B" w:rsidRDefault="00F2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5A" w:rsidRDefault="007B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28" w:rsidRDefault="00DA5BBE" w:rsidP="00DA5BBE">
    <w:pPr>
      <w:pStyle w:val="Header"/>
    </w:pPr>
    <w:r w:rsidRPr="00DA5BBE">
      <w:rPr>
        <w:sz w:val="18"/>
        <w:szCs w:val="18"/>
      </w:rPr>
      <w:t>State of California—Health and Human Services Agency</w:t>
    </w:r>
    <w:r>
      <w:t xml:space="preserve"> </w:t>
    </w:r>
    <w:r w:rsidR="007B635A">
      <w:tab/>
    </w:r>
    <w:r w:rsidRPr="007B635A">
      <w:rPr>
        <w:sz w:val="18"/>
        <w:szCs w:val="18"/>
      </w:rPr>
      <w:t>Department of Developmental Services</w:t>
    </w:r>
    <w:r>
      <w:t xml:space="preserve"> </w:t>
    </w:r>
  </w:p>
  <w:p w:rsidR="007B635A" w:rsidRPr="00DA5BBE" w:rsidRDefault="007B635A" w:rsidP="00DA5BBE">
    <w:pPr>
      <w:pStyle w:val="Header"/>
    </w:pPr>
    <w:r>
      <w:t>DS 5340B</w:t>
    </w:r>
    <w:r>
      <w:tab/>
      <w:t>Breach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5A" w:rsidRDefault="007B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4F1"/>
    <w:multiLevelType w:val="multilevel"/>
    <w:tmpl w:val="BD34E96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2A32CA"/>
    <w:multiLevelType w:val="hybridMultilevel"/>
    <w:tmpl w:val="6608A546"/>
    <w:lvl w:ilvl="0" w:tplc="910A92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EFEC28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20F2403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556A23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922789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D15A112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5940F6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0D22A0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B8ECDC1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B456A0"/>
    <w:multiLevelType w:val="multilevel"/>
    <w:tmpl w:val="A1C0F5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E0D2DCF"/>
    <w:multiLevelType w:val="hybridMultilevel"/>
    <w:tmpl w:val="45E863FE"/>
    <w:lvl w:ilvl="0" w:tplc="04090017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4" w15:restartNumberingAfterBreak="0">
    <w:nsid w:val="0FAF6443"/>
    <w:multiLevelType w:val="hybridMultilevel"/>
    <w:tmpl w:val="50F2E618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CB6437F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882BC6"/>
    <w:multiLevelType w:val="hybridMultilevel"/>
    <w:tmpl w:val="C566833C"/>
    <w:lvl w:ilvl="0" w:tplc="503C7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61AEE4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</w:rPr>
    </w:lvl>
    <w:lvl w:ilvl="2" w:tplc="0FF820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F6CF2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FEDF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86AD1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F0C50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CEAE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56A54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C7B4877"/>
    <w:multiLevelType w:val="hybridMultilevel"/>
    <w:tmpl w:val="00BA2710"/>
    <w:lvl w:ilvl="0" w:tplc="D5304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62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EA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E2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E4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C07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2A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0A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2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568E"/>
    <w:multiLevelType w:val="hybridMultilevel"/>
    <w:tmpl w:val="813A3596"/>
    <w:lvl w:ilvl="0" w:tplc="913405CC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 w:tplc="E08864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80AD7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6BABA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522C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0E6AC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712F4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2B03A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3C4BE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25E21F7"/>
    <w:multiLevelType w:val="hybridMultilevel"/>
    <w:tmpl w:val="31781982"/>
    <w:lvl w:ilvl="0" w:tplc="6248E2D8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 w:tplc="3C5AD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867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94D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866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628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9EE0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240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FA9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80672"/>
    <w:multiLevelType w:val="multilevel"/>
    <w:tmpl w:val="F9FA6D2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10" w15:restartNumberingAfterBreak="0">
    <w:nsid w:val="2B9A7E73"/>
    <w:multiLevelType w:val="hybridMultilevel"/>
    <w:tmpl w:val="3D24D788"/>
    <w:lvl w:ilvl="0" w:tplc="3C6A3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616DE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09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078C2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C0CB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20039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A69B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04D8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887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D0345"/>
    <w:multiLevelType w:val="hybridMultilevel"/>
    <w:tmpl w:val="53A20058"/>
    <w:lvl w:ilvl="0" w:tplc="F35E1E6C">
      <w:start w:val="1"/>
      <w:numFmt w:val="bullet"/>
      <w:lvlRestart w:val="0"/>
      <w:lvlText w:val=""/>
      <w:lvlJc w:val="left"/>
      <w:pPr>
        <w:tabs>
          <w:tab w:val="num" w:pos="360"/>
        </w:tabs>
        <w:ind w:left="288" w:hanging="216"/>
      </w:pPr>
      <w:rPr>
        <w:rFonts w:ascii="Symbol" w:hAnsi="Symbol" w:hint="default"/>
      </w:rPr>
    </w:lvl>
    <w:lvl w:ilvl="1" w:tplc="6B0AE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961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4E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08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F8A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03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63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A41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152C"/>
    <w:multiLevelType w:val="hybridMultilevel"/>
    <w:tmpl w:val="F98AE4E4"/>
    <w:lvl w:ilvl="0" w:tplc="CAB408E0">
      <w:start w:val="1"/>
      <w:numFmt w:val="lowerLetter"/>
      <w:lvlText w:val="%1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3B98BD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FF2F0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94A51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7E850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46BF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E081F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0C52C56"/>
    <w:multiLevelType w:val="hybridMultilevel"/>
    <w:tmpl w:val="7B1C4AD4"/>
    <w:lvl w:ilvl="0" w:tplc="15E0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14F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34B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CF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8B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F0C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25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05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42E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5F60"/>
    <w:multiLevelType w:val="multilevel"/>
    <w:tmpl w:val="03EE2C9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15" w15:restartNumberingAfterBreak="0">
    <w:nsid w:val="3D133451"/>
    <w:multiLevelType w:val="hybridMultilevel"/>
    <w:tmpl w:val="6152202A"/>
    <w:lvl w:ilvl="0" w:tplc="687A6B86">
      <w:start w:val="484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cs="Times New Roman" w:hint="default"/>
        <w:b/>
      </w:rPr>
    </w:lvl>
    <w:lvl w:ilvl="1" w:tplc="5AB4FF10">
      <w:start w:val="4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B3207A5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B1E2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DE9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7EA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B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08B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A65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D70586"/>
    <w:multiLevelType w:val="hybridMultilevel"/>
    <w:tmpl w:val="12244C22"/>
    <w:lvl w:ilvl="0" w:tplc="6298CF40">
      <w:start w:val="1"/>
      <w:numFmt w:val="bullet"/>
      <w:lvlText w:val=""/>
      <w:lvlJc w:val="left"/>
      <w:pPr>
        <w:tabs>
          <w:tab w:val="num" w:pos="438"/>
        </w:tabs>
        <w:ind w:left="438" w:hanging="360"/>
      </w:pPr>
      <w:rPr>
        <w:rFonts w:ascii="Symbol" w:hAnsi="Symbol" w:hint="default"/>
      </w:rPr>
    </w:lvl>
    <w:lvl w:ilvl="1" w:tplc="4C2EDDAA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hint="default"/>
      </w:rPr>
    </w:lvl>
    <w:lvl w:ilvl="2" w:tplc="8708B09A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83D85C22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FF004EC6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hint="default"/>
      </w:rPr>
    </w:lvl>
    <w:lvl w:ilvl="5" w:tplc="8182DC7A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D36EB886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9E7EAF36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hint="default"/>
      </w:rPr>
    </w:lvl>
    <w:lvl w:ilvl="8" w:tplc="19A8854A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17" w15:restartNumberingAfterBreak="0">
    <w:nsid w:val="4E891611"/>
    <w:multiLevelType w:val="hybridMultilevel"/>
    <w:tmpl w:val="AB8C9D50"/>
    <w:lvl w:ilvl="0" w:tplc="75E8D07A">
      <w:start w:val="1"/>
      <w:numFmt w:val="lowerLetter"/>
      <w:lvlText w:val="%1)"/>
      <w:lvlJc w:val="left"/>
      <w:pPr>
        <w:tabs>
          <w:tab w:val="num" w:pos="1440"/>
        </w:tabs>
        <w:ind w:left="1440" w:hanging="432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154DBB4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3B98BD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FF2F0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94A51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7E850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46BF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E081F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2857D00"/>
    <w:multiLevelType w:val="hybridMultilevel"/>
    <w:tmpl w:val="19FE80DC"/>
    <w:lvl w:ilvl="0" w:tplc="61E285C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0A504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3B98BD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FF2F0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94A51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7E850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46BF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E081F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3325B46"/>
    <w:multiLevelType w:val="hybridMultilevel"/>
    <w:tmpl w:val="AFEC83D2"/>
    <w:lvl w:ilvl="0" w:tplc="4358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49CED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2FC02C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91A55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8225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33AE2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734F5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A231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15C22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CD1B7B"/>
    <w:multiLevelType w:val="multilevel"/>
    <w:tmpl w:val="F0E4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AB51116"/>
    <w:multiLevelType w:val="multilevel"/>
    <w:tmpl w:val="1196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5C9D4FA3"/>
    <w:multiLevelType w:val="multilevel"/>
    <w:tmpl w:val="3C2830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11A65D8"/>
    <w:multiLevelType w:val="hybridMultilevel"/>
    <w:tmpl w:val="C5FC0B04"/>
    <w:lvl w:ilvl="0" w:tplc="A4B2B9E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3AC6DD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A308015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FC76BF4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E4C89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CF06B50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4E411B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594751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5A4450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3102D0A"/>
    <w:multiLevelType w:val="hybridMultilevel"/>
    <w:tmpl w:val="27425E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2154DBB4">
      <w:start w:val="2"/>
      <w:numFmt w:val="lowerLetter"/>
      <w:lvlText w:val="%3."/>
      <w:lvlJc w:val="left"/>
      <w:pPr>
        <w:tabs>
          <w:tab w:val="num" w:pos="2772"/>
        </w:tabs>
        <w:ind w:left="2772" w:hanging="360"/>
      </w:pPr>
      <w:rPr>
        <w:rFonts w:cs="Times New Roman" w:hint="default"/>
      </w:rPr>
    </w:lvl>
    <w:lvl w:ilvl="3" w:tplc="3B98BDAC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DFF2F0E8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994A5180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27E850AA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846BF90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AE081FD2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5" w15:restartNumberingAfterBreak="0">
    <w:nsid w:val="697B576C"/>
    <w:multiLevelType w:val="hybridMultilevel"/>
    <w:tmpl w:val="EB7C9702"/>
    <w:lvl w:ilvl="0" w:tplc="04090017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9E14F382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26" w15:restartNumberingAfterBreak="0">
    <w:nsid w:val="73F551FB"/>
    <w:multiLevelType w:val="multilevel"/>
    <w:tmpl w:val="BA168E6A"/>
    <w:lvl w:ilvl="0">
      <w:start w:val="1"/>
      <w:numFmt w:val="bullet"/>
      <w:lvlText w:val="o"/>
      <w:lvlJc w:val="left"/>
      <w:pPr>
        <w:tabs>
          <w:tab w:val="num" w:pos="438"/>
        </w:tabs>
        <w:ind w:left="43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27" w15:restartNumberingAfterBreak="0">
    <w:nsid w:val="742E4980"/>
    <w:multiLevelType w:val="multilevel"/>
    <w:tmpl w:val="50F2E6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6944F8C"/>
    <w:multiLevelType w:val="hybridMultilevel"/>
    <w:tmpl w:val="49CCAB2C"/>
    <w:lvl w:ilvl="0" w:tplc="B3CC3D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5C0FCC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044E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15A1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BEA65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3C7E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D2246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D681C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BAACA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957A19"/>
    <w:multiLevelType w:val="hybridMultilevel"/>
    <w:tmpl w:val="EB7C9702"/>
    <w:lvl w:ilvl="0" w:tplc="04090017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9E14F382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0" w15:restartNumberingAfterBreak="0">
    <w:nsid w:val="7C2203B8"/>
    <w:multiLevelType w:val="hybridMultilevel"/>
    <w:tmpl w:val="BA168E6A"/>
    <w:lvl w:ilvl="0" w:tplc="C4DEEA02">
      <w:start w:val="1"/>
      <w:numFmt w:val="bullet"/>
      <w:lvlText w:val="o"/>
      <w:lvlJc w:val="left"/>
      <w:pPr>
        <w:tabs>
          <w:tab w:val="num" w:pos="438"/>
        </w:tabs>
        <w:ind w:left="438" w:hanging="360"/>
      </w:pPr>
      <w:rPr>
        <w:rFonts w:ascii="Courier New" w:hAnsi="Courier New" w:hint="default"/>
      </w:rPr>
    </w:lvl>
    <w:lvl w:ilvl="1" w:tplc="FB92B0F0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hint="default"/>
      </w:rPr>
    </w:lvl>
    <w:lvl w:ilvl="2" w:tplc="6E704F70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F79EFA0A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30C646E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hint="default"/>
      </w:rPr>
    </w:lvl>
    <w:lvl w:ilvl="5" w:tplc="6B10AFD2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AEB83A76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22BC08CE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hint="default"/>
      </w:rPr>
    </w:lvl>
    <w:lvl w:ilvl="8" w:tplc="22C89E08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6"/>
  </w:num>
  <w:num w:numId="4">
    <w:abstractNumId w:val="16"/>
  </w:num>
  <w:num w:numId="5">
    <w:abstractNumId w:val="6"/>
  </w:num>
  <w:num w:numId="6">
    <w:abstractNumId w:val="28"/>
  </w:num>
  <w:num w:numId="7">
    <w:abstractNumId w:val="20"/>
  </w:num>
  <w:num w:numId="8">
    <w:abstractNumId w:val="21"/>
  </w:num>
  <w:num w:numId="9">
    <w:abstractNumId w:val="15"/>
  </w:num>
  <w:num w:numId="10">
    <w:abstractNumId w:val="10"/>
  </w:num>
  <w:num w:numId="11">
    <w:abstractNumId w:val="9"/>
  </w:num>
  <w:num w:numId="12">
    <w:abstractNumId w:val="14"/>
  </w:num>
  <w:num w:numId="13">
    <w:abstractNumId w:val="23"/>
  </w:num>
  <w:num w:numId="14">
    <w:abstractNumId w:val="1"/>
  </w:num>
  <w:num w:numId="15">
    <w:abstractNumId w:val="5"/>
  </w:num>
  <w:num w:numId="16">
    <w:abstractNumId w:val="19"/>
  </w:num>
  <w:num w:numId="17">
    <w:abstractNumId w:val="13"/>
  </w:num>
  <w:num w:numId="18">
    <w:abstractNumId w:val="7"/>
  </w:num>
  <w:num w:numId="19">
    <w:abstractNumId w:val="8"/>
  </w:num>
  <w:num w:numId="20">
    <w:abstractNumId w:val="4"/>
  </w:num>
  <w:num w:numId="21">
    <w:abstractNumId w:val="18"/>
  </w:num>
  <w:num w:numId="22">
    <w:abstractNumId w:val="17"/>
  </w:num>
  <w:num w:numId="23">
    <w:abstractNumId w:val="2"/>
  </w:num>
  <w:num w:numId="24">
    <w:abstractNumId w:val="22"/>
  </w:num>
  <w:num w:numId="25">
    <w:abstractNumId w:val="12"/>
  </w:num>
  <w:num w:numId="26">
    <w:abstractNumId w:val="24"/>
  </w:num>
  <w:num w:numId="27">
    <w:abstractNumId w:val="0"/>
  </w:num>
  <w:num w:numId="28">
    <w:abstractNumId w:val="3"/>
  </w:num>
  <w:num w:numId="29">
    <w:abstractNumId w:val="27"/>
  </w:num>
  <w:num w:numId="30">
    <w:abstractNumId w:val="2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B2"/>
    <w:rsid w:val="000035CA"/>
    <w:rsid w:val="00003A84"/>
    <w:rsid w:val="00004E8E"/>
    <w:rsid w:val="000140C6"/>
    <w:rsid w:val="00026EDB"/>
    <w:rsid w:val="00042224"/>
    <w:rsid w:val="00050083"/>
    <w:rsid w:val="00052C17"/>
    <w:rsid w:val="000705F0"/>
    <w:rsid w:val="000B23F8"/>
    <w:rsid w:val="000B3D15"/>
    <w:rsid w:val="000B564C"/>
    <w:rsid w:val="000B7CE5"/>
    <w:rsid w:val="000C4061"/>
    <w:rsid w:val="000D14F7"/>
    <w:rsid w:val="000D2058"/>
    <w:rsid w:val="000F1D0A"/>
    <w:rsid w:val="0011488B"/>
    <w:rsid w:val="001250A9"/>
    <w:rsid w:val="001257E2"/>
    <w:rsid w:val="00136F27"/>
    <w:rsid w:val="00141C36"/>
    <w:rsid w:val="0014635E"/>
    <w:rsid w:val="0015386E"/>
    <w:rsid w:val="00162736"/>
    <w:rsid w:val="00176BC0"/>
    <w:rsid w:val="00180541"/>
    <w:rsid w:val="00183698"/>
    <w:rsid w:val="00183C2F"/>
    <w:rsid w:val="0018728B"/>
    <w:rsid w:val="001A2BDF"/>
    <w:rsid w:val="001A51CA"/>
    <w:rsid w:val="001C0DBD"/>
    <w:rsid w:val="001C7C2B"/>
    <w:rsid w:val="001D2510"/>
    <w:rsid w:val="001E1DFD"/>
    <w:rsid w:val="001F2BB4"/>
    <w:rsid w:val="002075B6"/>
    <w:rsid w:val="00214784"/>
    <w:rsid w:val="002260C1"/>
    <w:rsid w:val="002335AA"/>
    <w:rsid w:val="00262BC6"/>
    <w:rsid w:val="002672C8"/>
    <w:rsid w:val="002678C1"/>
    <w:rsid w:val="002729EE"/>
    <w:rsid w:val="002A4C29"/>
    <w:rsid w:val="002A5025"/>
    <w:rsid w:val="002A595F"/>
    <w:rsid w:val="002C137B"/>
    <w:rsid w:val="002C23ED"/>
    <w:rsid w:val="002C7491"/>
    <w:rsid w:val="002D6324"/>
    <w:rsid w:val="002E31B2"/>
    <w:rsid w:val="002E64A3"/>
    <w:rsid w:val="002F3A37"/>
    <w:rsid w:val="003111A1"/>
    <w:rsid w:val="00325E5C"/>
    <w:rsid w:val="0034150D"/>
    <w:rsid w:val="00370062"/>
    <w:rsid w:val="00371659"/>
    <w:rsid w:val="00375F05"/>
    <w:rsid w:val="00394E23"/>
    <w:rsid w:val="003A64AC"/>
    <w:rsid w:val="003C6715"/>
    <w:rsid w:val="003D7ED9"/>
    <w:rsid w:val="003F0D7B"/>
    <w:rsid w:val="00400CFB"/>
    <w:rsid w:val="004171B6"/>
    <w:rsid w:val="00454808"/>
    <w:rsid w:val="00463029"/>
    <w:rsid w:val="00471BE5"/>
    <w:rsid w:val="004A4219"/>
    <w:rsid w:val="004B4ACC"/>
    <w:rsid w:val="004C328E"/>
    <w:rsid w:val="004C4EFA"/>
    <w:rsid w:val="004F5B92"/>
    <w:rsid w:val="00521E32"/>
    <w:rsid w:val="005358F9"/>
    <w:rsid w:val="005361A7"/>
    <w:rsid w:val="00555549"/>
    <w:rsid w:val="00563C55"/>
    <w:rsid w:val="00564191"/>
    <w:rsid w:val="00590017"/>
    <w:rsid w:val="005A6AA7"/>
    <w:rsid w:val="005C3368"/>
    <w:rsid w:val="006044EE"/>
    <w:rsid w:val="00605EF9"/>
    <w:rsid w:val="00635C05"/>
    <w:rsid w:val="0064021E"/>
    <w:rsid w:val="006434C4"/>
    <w:rsid w:val="006502EF"/>
    <w:rsid w:val="00675839"/>
    <w:rsid w:val="00691DEF"/>
    <w:rsid w:val="006A2CF7"/>
    <w:rsid w:val="006A7D6C"/>
    <w:rsid w:val="006C13FD"/>
    <w:rsid w:val="006C2D2B"/>
    <w:rsid w:val="006C359E"/>
    <w:rsid w:val="006C3DA6"/>
    <w:rsid w:val="006C4FC5"/>
    <w:rsid w:val="006C5723"/>
    <w:rsid w:val="006D551F"/>
    <w:rsid w:val="006E7F28"/>
    <w:rsid w:val="006F16EF"/>
    <w:rsid w:val="006F5DAB"/>
    <w:rsid w:val="00705C86"/>
    <w:rsid w:val="0071451F"/>
    <w:rsid w:val="00726020"/>
    <w:rsid w:val="0072609B"/>
    <w:rsid w:val="00726C0D"/>
    <w:rsid w:val="00735661"/>
    <w:rsid w:val="007414A8"/>
    <w:rsid w:val="00757AB2"/>
    <w:rsid w:val="007854DA"/>
    <w:rsid w:val="00792868"/>
    <w:rsid w:val="00794B97"/>
    <w:rsid w:val="007A2654"/>
    <w:rsid w:val="007A26B8"/>
    <w:rsid w:val="007A5A13"/>
    <w:rsid w:val="007B40DE"/>
    <w:rsid w:val="007B635A"/>
    <w:rsid w:val="007C207A"/>
    <w:rsid w:val="007C69D8"/>
    <w:rsid w:val="007E3127"/>
    <w:rsid w:val="00813F16"/>
    <w:rsid w:val="00814AAC"/>
    <w:rsid w:val="00843DF7"/>
    <w:rsid w:val="00845F4D"/>
    <w:rsid w:val="00872B95"/>
    <w:rsid w:val="008730E0"/>
    <w:rsid w:val="0087333D"/>
    <w:rsid w:val="00883304"/>
    <w:rsid w:val="00886BF1"/>
    <w:rsid w:val="008969EB"/>
    <w:rsid w:val="008B200C"/>
    <w:rsid w:val="008D0343"/>
    <w:rsid w:val="008D122B"/>
    <w:rsid w:val="008D3100"/>
    <w:rsid w:val="008F2C4F"/>
    <w:rsid w:val="008F459A"/>
    <w:rsid w:val="008F7951"/>
    <w:rsid w:val="00900C94"/>
    <w:rsid w:val="0092052A"/>
    <w:rsid w:val="00927316"/>
    <w:rsid w:val="00936853"/>
    <w:rsid w:val="009425D1"/>
    <w:rsid w:val="00995F8C"/>
    <w:rsid w:val="009A3CBB"/>
    <w:rsid w:val="009B70CB"/>
    <w:rsid w:val="009C0A03"/>
    <w:rsid w:val="009C38FA"/>
    <w:rsid w:val="009D4CDF"/>
    <w:rsid w:val="009D556C"/>
    <w:rsid w:val="009D74E0"/>
    <w:rsid w:val="009F6894"/>
    <w:rsid w:val="009F6B5F"/>
    <w:rsid w:val="00A02E94"/>
    <w:rsid w:val="00A13FBD"/>
    <w:rsid w:val="00A2592E"/>
    <w:rsid w:val="00A35A9D"/>
    <w:rsid w:val="00A55B93"/>
    <w:rsid w:val="00A56860"/>
    <w:rsid w:val="00A56D33"/>
    <w:rsid w:val="00A72A7A"/>
    <w:rsid w:val="00A7483A"/>
    <w:rsid w:val="00A80273"/>
    <w:rsid w:val="00A922DE"/>
    <w:rsid w:val="00A93160"/>
    <w:rsid w:val="00AC43D9"/>
    <w:rsid w:val="00AE0DC1"/>
    <w:rsid w:val="00AE6651"/>
    <w:rsid w:val="00AE727A"/>
    <w:rsid w:val="00B07C10"/>
    <w:rsid w:val="00B43A9E"/>
    <w:rsid w:val="00B448A0"/>
    <w:rsid w:val="00B51F63"/>
    <w:rsid w:val="00B538F0"/>
    <w:rsid w:val="00B63FE7"/>
    <w:rsid w:val="00B64416"/>
    <w:rsid w:val="00B760DE"/>
    <w:rsid w:val="00B80907"/>
    <w:rsid w:val="00B84E42"/>
    <w:rsid w:val="00B8572E"/>
    <w:rsid w:val="00BA042F"/>
    <w:rsid w:val="00BA298E"/>
    <w:rsid w:val="00BA3CB3"/>
    <w:rsid w:val="00BA6CE8"/>
    <w:rsid w:val="00BC1D28"/>
    <w:rsid w:val="00BD6D9B"/>
    <w:rsid w:val="00BE58E3"/>
    <w:rsid w:val="00C02DF3"/>
    <w:rsid w:val="00C23A4C"/>
    <w:rsid w:val="00C3135D"/>
    <w:rsid w:val="00C319D1"/>
    <w:rsid w:val="00C5067A"/>
    <w:rsid w:val="00C55990"/>
    <w:rsid w:val="00C93A08"/>
    <w:rsid w:val="00C951EF"/>
    <w:rsid w:val="00CA4400"/>
    <w:rsid w:val="00CB2C68"/>
    <w:rsid w:val="00CB7AF9"/>
    <w:rsid w:val="00CC623C"/>
    <w:rsid w:val="00CD6D8A"/>
    <w:rsid w:val="00CE31F2"/>
    <w:rsid w:val="00D11150"/>
    <w:rsid w:val="00D11DCC"/>
    <w:rsid w:val="00D17638"/>
    <w:rsid w:val="00D33353"/>
    <w:rsid w:val="00D3576E"/>
    <w:rsid w:val="00D43E91"/>
    <w:rsid w:val="00D44043"/>
    <w:rsid w:val="00D44C71"/>
    <w:rsid w:val="00D45E5E"/>
    <w:rsid w:val="00D511E1"/>
    <w:rsid w:val="00D51844"/>
    <w:rsid w:val="00D527D9"/>
    <w:rsid w:val="00D53054"/>
    <w:rsid w:val="00D64B13"/>
    <w:rsid w:val="00D83EEA"/>
    <w:rsid w:val="00DA5BBE"/>
    <w:rsid w:val="00DD6FA3"/>
    <w:rsid w:val="00DF2449"/>
    <w:rsid w:val="00E12940"/>
    <w:rsid w:val="00E214B5"/>
    <w:rsid w:val="00E37259"/>
    <w:rsid w:val="00E40992"/>
    <w:rsid w:val="00E52F63"/>
    <w:rsid w:val="00E75C95"/>
    <w:rsid w:val="00E97621"/>
    <w:rsid w:val="00EA063B"/>
    <w:rsid w:val="00EA0C61"/>
    <w:rsid w:val="00EA6CEE"/>
    <w:rsid w:val="00EB1749"/>
    <w:rsid w:val="00EC2540"/>
    <w:rsid w:val="00EE14CA"/>
    <w:rsid w:val="00EE390E"/>
    <w:rsid w:val="00EE6E2F"/>
    <w:rsid w:val="00EF7DE0"/>
    <w:rsid w:val="00F0106B"/>
    <w:rsid w:val="00F20B7B"/>
    <w:rsid w:val="00F2322F"/>
    <w:rsid w:val="00F25F0F"/>
    <w:rsid w:val="00F322E8"/>
    <w:rsid w:val="00F40CE9"/>
    <w:rsid w:val="00F464A6"/>
    <w:rsid w:val="00F502ED"/>
    <w:rsid w:val="00F53219"/>
    <w:rsid w:val="00F721FC"/>
    <w:rsid w:val="00F92F2A"/>
    <w:rsid w:val="00FA0C8F"/>
    <w:rsid w:val="00FA7CB5"/>
    <w:rsid w:val="00FE0DB1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F64A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E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CE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6A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A6CE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A93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BA6CE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260C1"/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A6CE8"/>
    <w:pPr>
      <w:tabs>
        <w:tab w:val="left" w:pos="900"/>
      </w:tabs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rsid w:val="002D6A93"/>
    <w:rPr>
      <w:rFonts w:ascii="Arial" w:hAnsi="Arial"/>
      <w:sz w:val="22"/>
      <w:szCs w:val="24"/>
    </w:rPr>
  </w:style>
  <w:style w:type="character" w:styleId="PageNumber">
    <w:name w:val="page number"/>
    <w:rsid w:val="00BA6C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6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A93"/>
    <w:rPr>
      <w:sz w:val="0"/>
      <w:szCs w:val="0"/>
    </w:rPr>
  </w:style>
  <w:style w:type="character" w:styleId="CommentReference">
    <w:name w:val="annotation reference"/>
    <w:uiPriority w:val="99"/>
    <w:semiHidden/>
    <w:rsid w:val="00BA6C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6C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6A9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6C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A93"/>
    <w:rPr>
      <w:rFonts w:ascii="Arial" w:hAnsi="Arial"/>
      <w:b/>
      <w:bCs/>
    </w:rPr>
  </w:style>
  <w:style w:type="paragraph" w:customStyle="1" w:styleId="content">
    <w:name w:val="content"/>
    <w:basedOn w:val="Normal"/>
    <w:rsid w:val="00BA6CE8"/>
    <w:pPr>
      <w:spacing w:before="100" w:beforeAutospacing="1" w:after="100" w:afterAutospacing="1"/>
    </w:pPr>
    <w:rPr>
      <w:rFonts w:cs="Arial"/>
      <w:color w:val="000000"/>
      <w:sz w:val="17"/>
      <w:szCs w:val="17"/>
    </w:rPr>
  </w:style>
  <w:style w:type="character" w:styleId="Strong">
    <w:name w:val="Strong"/>
    <w:uiPriority w:val="22"/>
    <w:qFormat/>
    <w:rsid w:val="00BA6CE8"/>
    <w:rPr>
      <w:rFonts w:cs="Times New Roman"/>
      <w:b/>
      <w:bCs/>
    </w:rPr>
  </w:style>
  <w:style w:type="character" w:styleId="Hyperlink">
    <w:name w:val="Hyperlink"/>
    <w:uiPriority w:val="99"/>
    <w:rsid w:val="00BA6CE8"/>
    <w:rPr>
      <w:rFonts w:ascii="Arial" w:hAnsi="Arial" w:cs="Arial"/>
      <w:color w:val="0000FF"/>
      <w:u w:val="single"/>
    </w:rPr>
  </w:style>
  <w:style w:type="paragraph" w:styleId="NormalWeb">
    <w:name w:val="Normal (Web)"/>
    <w:basedOn w:val="Normal"/>
    <w:uiPriority w:val="99"/>
    <w:rsid w:val="00BA6CE8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E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BA6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D6A93"/>
    <w:rPr>
      <w:rFonts w:ascii="Courier New" w:hAnsi="Courier New" w:cs="Courier New"/>
    </w:rPr>
  </w:style>
  <w:style w:type="character" w:styleId="FollowedHyperlink">
    <w:name w:val="FollowedHyperlink"/>
    <w:uiPriority w:val="99"/>
    <w:rsid w:val="00F2322F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1257E2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link w:val="Title"/>
    <w:uiPriority w:val="10"/>
    <w:rsid w:val="002D6A9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so@dds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Security Incident Report</vt:lpstr>
    </vt:vector>
  </TitlesOfParts>
  <Manager/>
  <Company/>
  <LinksUpToDate>false</LinksUpToDate>
  <CharactersWithSpaces>2673</CharactersWithSpaces>
  <SharedDoc>false</SharedDoc>
  <HLinks>
    <vt:vector size="12" baseType="variant">
      <vt:variant>
        <vt:i4>7274539</vt:i4>
      </vt:variant>
      <vt:variant>
        <vt:i4>103</vt:i4>
      </vt:variant>
      <vt:variant>
        <vt:i4>0</vt:i4>
      </vt:variant>
      <vt:variant>
        <vt:i4>5</vt:i4>
      </vt:variant>
      <vt:variant>
        <vt:lpwstr>http://www.dof.ca.gov/accounting/uniform_codes_manual/</vt:lpwstr>
      </vt:variant>
      <vt:variant>
        <vt:lpwstr/>
      </vt:variant>
      <vt:variant>
        <vt:i4>7274539</vt:i4>
      </vt:variant>
      <vt:variant>
        <vt:i4>6</vt:i4>
      </vt:variant>
      <vt:variant>
        <vt:i4>0</vt:i4>
      </vt:variant>
      <vt:variant>
        <vt:i4>5</vt:i4>
      </vt:variant>
      <vt:variant>
        <vt:lpwstr>http://www.dof.ca.gov/accounting/uniform_codes_manual/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Incident Report</dc:title>
  <dc:subject>Information Security Incident Report</dc:subject>
  <dc:creator/>
  <cp:lastModifiedBy/>
  <cp:revision>1</cp:revision>
  <dcterms:created xsi:type="dcterms:W3CDTF">2016-08-01T22:03:00Z</dcterms:created>
  <dcterms:modified xsi:type="dcterms:W3CDTF">2017-02-06T17:45:00Z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